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6698" w14:textId="77777777" w:rsidR="00924F4A" w:rsidRDefault="00924F4A" w:rsidP="00DD63F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1A900EC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4B9510D6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‌</w:t>
      </w:r>
      <w:bookmarkStart w:id="0" w:name="37ac6180-0491-4e51-bcdc-02f177e3ca02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Департамент общего образования Томской области</w:t>
      </w:r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‌‌ </w:t>
      </w:r>
    </w:p>
    <w:p w14:paraId="30B3B6F0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‌</w:t>
      </w:r>
      <w:bookmarkStart w:id="1" w:name="8ada58fd-6609-4cda-9277-f572cdc08664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Управление образования </w:t>
      </w:r>
      <w:bookmarkEnd w:id="1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‌​</w:t>
      </w:r>
    </w:p>
    <w:p w14:paraId="797DE848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МБОУ Корниловская СОШ Томского района</w:t>
      </w:r>
    </w:p>
    <w:p w14:paraId="6E44FCDA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7A52A35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6512C90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3276D13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3096"/>
        <w:gridCol w:w="3096"/>
      </w:tblGrid>
      <w:tr w:rsidR="00C32E05" w14:paraId="5C8179DA" w14:textId="77777777" w:rsidTr="00C32E05">
        <w:tc>
          <w:tcPr>
            <w:tcW w:w="3114" w:type="dxa"/>
          </w:tcPr>
          <w:p w14:paraId="0A9046CD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5BF8D23B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73A5FE44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14:paraId="421878EE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Толкачева Н.Б.</w:t>
            </w:r>
          </w:p>
          <w:p w14:paraId="3FE41076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Протокол № 1 от «29» августа   2023 г.</w:t>
            </w:r>
          </w:p>
          <w:p w14:paraId="2B585C14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7D1439A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321B7111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61CD7842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14:paraId="228B6913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Трофименко М.В.</w:t>
            </w:r>
          </w:p>
          <w:p w14:paraId="594AC35C" w14:textId="31734A82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447B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«30» августа   2023 г.</w:t>
            </w:r>
          </w:p>
          <w:p w14:paraId="243588E0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4D0B4CB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45B4AB29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3F170E73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14:paraId="72922159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Каменская Н.В.</w:t>
            </w:r>
          </w:p>
          <w:p w14:paraId="6B164FC9" w14:textId="2EFE211D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Приказ № от «30» августа   2023 г.</w:t>
            </w:r>
          </w:p>
          <w:p w14:paraId="51FFC6FB" w14:textId="77777777" w:rsidR="00C32E05" w:rsidRDefault="00C32E05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2C84E5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CF34A31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‌</w:t>
      </w:r>
    </w:p>
    <w:p w14:paraId="5C71FD29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C09F30D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4BDF571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67DC0F9" w14:textId="565A4616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Рабочая программа</w:t>
      </w:r>
    </w:p>
    <w:p w14:paraId="6160F0E3" w14:textId="6449E790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курса внеурочной деятельности</w:t>
      </w:r>
    </w:p>
    <w:p w14:paraId="5F062BE6" w14:textId="2DD67E13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«Химия в вопросах и ответах»</w:t>
      </w:r>
    </w:p>
    <w:p w14:paraId="0ACF04ED" w14:textId="4BE78E9A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обучающихся 9 классов</w:t>
      </w:r>
    </w:p>
    <w:p w14:paraId="42FCC0EE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5823337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EF3AD22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545B743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E944ADF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A093C6D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F60259F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690208D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23D8841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DA106F3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59449E1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4E32004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8502D24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​</w:t>
      </w:r>
    </w:p>
    <w:p w14:paraId="36E0A94D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3CBC61D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B7C29E5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55FE420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ABF605D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AE0A73A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77C34F0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3079EFF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66B853D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2" w:name="ea1153b0-1c57-4e3e-bd72-9418d6c953d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Корнилово</w:t>
      </w:r>
      <w:bookmarkEnd w:id="2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‌ </w:t>
      </w:r>
      <w:bookmarkStart w:id="3" w:name="ae8dfc76-3a09-41e0-9709-3fc2ade1ca6e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2023</w:t>
      </w:r>
      <w:bookmarkEnd w:id="3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‌​</w:t>
      </w:r>
    </w:p>
    <w:p w14:paraId="35E33E84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9E2211F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31D93EE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0C0D9FE" w14:textId="77777777" w:rsidR="00C32E05" w:rsidRDefault="00C32E05" w:rsidP="00C32E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177B885" w14:textId="77777777" w:rsidR="00C32E05" w:rsidRDefault="00C32E05" w:rsidP="00C32E0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8EE9897" w14:textId="77777777" w:rsidR="00C32E05" w:rsidRDefault="00C32E05" w:rsidP="00C32E05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14:paraId="73FA6FA4" w14:textId="77777777" w:rsidR="004C6DA2" w:rsidRPr="004C6DA2" w:rsidRDefault="004C6DA2" w:rsidP="004C6D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Пояснительная записка</w:t>
      </w:r>
    </w:p>
    <w:p w14:paraId="6999CB48" w14:textId="17B9E434" w:rsidR="004C6DA2" w:rsidRPr="004C6DA2" w:rsidRDefault="004C6DA2" w:rsidP="004C6DA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C6DA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Общая характеристика учебного курса внеурочной деятельно</w:t>
      </w:r>
    </w:p>
    <w:p w14:paraId="5F529A08" w14:textId="77777777" w:rsidR="004C6DA2" w:rsidRPr="004C6DA2" w:rsidRDefault="004C6DA2" w:rsidP="004C6D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sz w:val="24"/>
          <w:szCs w:val="24"/>
          <w:lang w:eastAsia="ru-RU"/>
        </w:rPr>
        <w:t>Данный факультативный курс является одной из форм организации самостоятельной деятельности учащихся, направленной на усвоение содержания основного курса через специальные организационные формы деятельности.</w:t>
      </w:r>
    </w:p>
    <w:p w14:paraId="7EEC0316" w14:textId="77777777" w:rsidR="004C6DA2" w:rsidRPr="004C6DA2" w:rsidRDefault="004C6DA2" w:rsidP="004C6D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учащихся (индивидуальная, групповая, парная) является главным условием и этапом в подростковой школе. Чтобы обеспечить полноценную самостоятельную работу учащихся, которая бы позволила:</w:t>
      </w:r>
    </w:p>
    <w:p w14:paraId="3F3F6F8F" w14:textId="77777777" w:rsidR="004C6DA2" w:rsidRPr="004C6DA2" w:rsidRDefault="004C6DA2" w:rsidP="004C6DA2">
      <w:pPr>
        <w:numPr>
          <w:ilvl w:val="0"/>
          <w:numId w:val="35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sz w:val="24"/>
          <w:szCs w:val="24"/>
          <w:lang w:eastAsia="ru-RU"/>
        </w:rPr>
        <w:t>отрабатывать и обобщать учебный материал, рассмотренный на уроке;</w:t>
      </w:r>
    </w:p>
    <w:p w14:paraId="7FA7917E" w14:textId="77777777" w:rsidR="004C6DA2" w:rsidRPr="004C6DA2" w:rsidRDefault="004C6DA2" w:rsidP="004C6DA2">
      <w:pPr>
        <w:numPr>
          <w:ilvl w:val="0"/>
          <w:numId w:val="35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sz w:val="24"/>
          <w:szCs w:val="24"/>
          <w:lang w:eastAsia="ru-RU"/>
        </w:rPr>
        <w:t>искать другие пути решения поставленных на уроке учебных задач;</w:t>
      </w:r>
    </w:p>
    <w:p w14:paraId="5A859917" w14:textId="77777777" w:rsidR="004C6DA2" w:rsidRPr="004C6DA2" w:rsidRDefault="004C6DA2" w:rsidP="004C6DA2">
      <w:pPr>
        <w:numPr>
          <w:ilvl w:val="0"/>
          <w:numId w:val="35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sz w:val="24"/>
          <w:szCs w:val="24"/>
          <w:lang w:eastAsia="ru-RU"/>
        </w:rPr>
        <w:t>отслеживать учителем уровень усвоения темы;</w:t>
      </w:r>
    </w:p>
    <w:p w14:paraId="524EED2F" w14:textId="77777777" w:rsidR="004C6DA2" w:rsidRPr="004C6DA2" w:rsidRDefault="004C6DA2" w:rsidP="004C6DA2">
      <w:pPr>
        <w:numPr>
          <w:ilvl w:val="0"/>
          <w:numId w:val="35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sz w:val="24"/>
          <w:szCs w:val="24"/>
          <w:lang w:eastAsia="ru-RU"/>
        </w:rPr>
        <w:t>организовать помощь учащимся и взаимопомощь;</w:t>
      </w:r>
    </w:p>
    <w:p w14:paraId="38EDF825" w14:textId="77777777" w:rsidR="004C6DA2" w:rsidRPr="004C6DA2" w:rsidRDefault="004C6DA2" w:rsidP="004C6DA2">
      <w:pPr>
        <w:numPr>
          <w:ilvl w:val="0"/>
          <w:numId w:val="35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sz w:val="24"/>
          <w:szCs w:val="24"/>
          <w:lang w:eastAsia="ru-RU"/>
        </w:rPr>
        <w:t>планировать работу над устранением трудностей и пробелов в знаниях;</w:t>
      </w:r>
    </w:p>
    <w:p w14:paraId="1C5575A4" w14:textId="77777777" w:rsidR="004C6DA2" w:rsidRPr="004C6DA2" w:rsidRDefault="004C6DA2" w:rsidP="004C6DA2">
      <w:pPr>
        <w:numPr>
          <w:ilvl w:val="0"/>
          <w:numId w:val="35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планировать и отслеживать индивидуальные траектории учащихся и организуется специальное пространство – </w:t>
      </w:r>
      <w:r w:rsidRPr="004C6DA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мастерская по химии</w:t>
      </w:r>
      <w:r w:rsidRPr="004C6DA2">
        <w:rPr>
          <w:rFonts w:ascii="Times New Roman" w:eastAsia="Times New Roman" w:hAnsi="Times New Roman"/>
          <w:sz w:val="24"/>
          <w:szCs w:val="24"/>
          <w:lang w:eastAsia="ru-RU"/>
        </w:rPr>
        <w:t>. Здесь школьники закрепляют предметные знания, умения и навыки. Овладевают информационными и коммуникативными компетенциями.</w:t>
      </w:r>
    </w:p>
    <w:p w14:paraId="4E88C932" w14:textId="5052EF07" w:rsidR="0053464A" w:rsidRDefault="00447B15" w:rsidP="004C6D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pict w14:anchorId="3DB7D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39.5pt">
            <v:imagedata r:id="rId7" o:title=""/>
          </v:shape>
        </w:pict>
      </w:r>
    </w:p>
    <w:p w14:paraId="2075EC23" w14:textId="77777777" w:rsidR="0053464A" w:rsidRDefault="0053464A" w:rsidP="004C6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35A5E2C" w14:textId="6F7CC3F1" w:rsidR="004C6DA2" w:rsidRPr="004C6DA2" w:rsidRDefault="004C6DA2" w:rsidP="004C6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Нормативно-правовая база</w:t>
      </w:r>
    </w:p>
    <w:p w14:paraId="1CDBA7B6" w14:textId="77777777" w:rsidR="004C6DA2" w:rsidRPr="004C6DA2" w:rsidRDefault="004C6DA2" w:rsidP="004C6DA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29.12.2012 №273-ФЗ (Ред. от 30.12.2021) «Об образовании в Российской Федерации (с изм. И доп. Вступ. В силу с 01.01.2022);</w:t>
      </w:r>
    </w:p>
    <w:p w14:paraId="31BDAFE9" w14:textId="77777777" w:rsidR="004C6DA2" w:rsidRPr="004C6DA2" w:rsidRDefault="004C6DA2" w:rsidP="004C6DA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</w:t>
      </w:r>
      <w:r w:rsidRPr="004C6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Министерства просвещения Российской </w:t>
      </w: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Федерации </w:t>
      </w:r>
      <w:r w:rsidRPr="004C6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31</w:t>
      </w: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6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05</w:t>
      </w: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6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2021 № 286 «</w:t>
      </w: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образования»;</w:t>
      </w:r>
    </w:p>
    <w:p w14:paraId="5512395D" w14:textId="77777777" w:rsidR="004C6DA2" w:rsidRPr="004C6DA2" w:rsidRDefault="004C6DA2" w:rsidP="004C6DA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</w:t>
      </w:r>
      <w:r w:rsidRPr="004C6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Министерства просвещения Российской </w:t>
      </w: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Федерации </w:t>
      </w:r>
      <w:r w:rsidRPr="004C6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31</w:t>
      </w: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6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05</w:t>
      </w: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6D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2021 № 287 «</w:t>
      </w: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основного общего образования» (далее – ФГОС ООО);</w:t>
      </w:r>
    </w:p>
    <w:p w14:paraId="372F75B5" w14:textId="77777777" w:rsidR="004C6DA2" w:rsidRPr="004C6DA2" w:rsidRDefault="004C6DA2" w:rsidP="004C6DA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 (Распоряжение Правительства РФ от 29.05.2015 №996-р);</w:t>
      </w:r>
    </w:p>
    <w:p w14:paraId="32C38130" w14:textId="77777777" w:rsidR="004C6DA2" w:rsidRPr="004C6DA2" w:rsidRDefault="004C6DA2" w:rsidP="004C6DA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ООП ООП ООО, одобрена решением федерального методического объединения по общему образованию (протокол от 18 марта 2022 №1/22);</w:t>
      </w:r>
    </w:p>
    <w:p w14:paraId="113FDF83" w14:textId="77777777" w:rsidR="004C6DA2" w:rsidRPr="004C6DA2" w:rsidRDefault="004C6DA2" w:rsidP="004C6DA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Санитарно-эпидемиологические требования к организации воспитания и обучения, отдыха и оздоровления детей и  молодежи СП 2.4.3648-20, утвержденные постановлением Главного государственного санитарного врача РФ от 28.09.2020№28 (действует с 01.01.2021, срок действия ограничен до 01.01.2027);</w:t>
      </w:r>
    </w:p>
    <w:p w14:paraId="5A6E6C98" w14:textId="77777777" w:rsidR="004C6DA2" w:rsidRPr="004C6DA2" w:rsidRDefault="004C6DA2" w:rsidP="004C6DA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Санитарные правила и нормы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 Главного государственного  санитарного врача РФ от 28.01.2021 №2 (действует с 01.03.2021, срок действия ограничен до 01.01.2027);</w:t>
      </w:r>
    </w:p>
    <w:p w14:paraId="5948F269" w14:textId="77777777" w:rsidR="004C6DA2" w:rsidRPr="004C6DA2" w:rsidRDefault="004C6DA2" w:rsidP="004C6DA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«Концепция развития физико-математического и естественнонаучного образования Томской области на 2019-2025 годы» (Распоряжение Департамента общего образования Томской области от 28.09.2018 г. № 832-р);</w:t>
      </w:r>
    </w:p>
    <w:p w14:paraId="5E889543" w14:textId="77777777" w:rsidR="004C6DA2" w:rsidRPr="004C6DA2" w:rsidRDefault="004C6DA2" w:rsidP="004C6DA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рабочая программа основного общего образования  «Химия», одобрена решением федерального учебно-методического объединения по общему образованию, протокол № 3/21  от 27.09.2021 г.</w:t>
      </w:r>
    </w:p>
    <w:p w14:paraId="38D3137E" w14:textId="77777777" w:rsidR="004C6DA2" w:rsidRPr="004C6DA2" w:rsidRDefault="004C6DA2" w:rsidP="004C6DA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ООП ООП, ООО МБОУ «Корниловская СОШ» Томского района Томской области Приказ №   от 29.08.2023г.</w:t>
      </w:r>
    </w:p>
    <w:p w14:paraId="149F8EAF" w14:textId="77777777" w:rsidR="004C6DA2" w:rsidRPr="004C6DA2" w:rsidRDefault="004C6DA2" w:rsidP="004C6D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4C6DA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Место учебного курса внеурочной деятельности </w:t>
      </w:r>
    </w:p>
    <w:p w14:paraId="4831951C" w14:textId="77777777" w:rsidR="004C6DA2" w:rsidRPr="004C6DA2" w:rsidRDefault="004C6DA2" w:rsidP="004C6D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4C6DA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«Избранные вопросы неорганической химии» в учебном плане</w:t>
      </w:r>
    </w:p>
    <w:p w14:paraId="31321C3A" w14:textId="73D407CE" w:rsidR="004C6DA2" w:rsidRPr="004C6DA2" w:rsidRDefault="004C6DA2" w:rsidP="004C6DA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внеурочной деятельности для обучающихся</w:t>
      </w:r>
      <w:r w:rsidR="001E4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 </w:t>
      </w: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классов. Занятия проводятся 0,5 часа  в неделю в течение года — 17 ч. в год. </w:t>
      </w:r>
    </w:p>
    <w:p w14:paraId="6A71BABA" w14:textId="0F657132" w:rsidR="004C6DA2" w:rsidRDefault="004C6DA2" w:rsidP="004C6DA2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3464A">
        <w:rPr>
          <w:rFonts w:ascii="Times New Roman" w:hAnsi="Times New Roman"/>
          <w:b/>
          <w:sz w:val="24"/>
          <w:szCs w:val="24"/>
        </w:rPr>
        <w:t>2. Содержание учебного курса</w:t>
      </w:r>
    </w:p>
    <w:p w14:paraId="41B43666" w14:textId="77777777" w:rsidR="0053464A" w:rsidRPr="0053464A" w:rsidRDefault="0053464A" w:rsidP="004C6DA2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D517482" w14:textId="77777777" w:rsidR="0053464A" w:rsidRPr="0053464A" w:rsidRDefault="0053464A" w:rsidP="0053464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464A">
        <w:rPr>
          <w:rFonts w:ascii="Times New Roman" w:eastAsia="Times New Roman" w:hAnsi="Times New Roman"/>
          <w:sz w:val="24"/>
          <w:szCs w:val="24"/>
        </w:rPr>
        <w:t>Раздел 1. Приёмы обращения с веществами и оборудованием</w:t>
      </w:r>
    </w:p>
    <w:p w14:paraId="18EF8AE7" w14:textId="77777777" w:rsidR="0053464A" w:rsidRPr="0053464A" w:rsidRDefault="0053464A" w:rsidP="0053464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464A">
        <w:rPr>
          <w:rFonts w:ascii="Times New Roman" w:eastAsia="Times New Roman" w:hAnsi="Times New Roman"/>
          <w:sz w:val="24"/>
          <w:szCs w:val="24"/>
        </w:rPr>
        <w:t>Раздел 2. Химия вокруг нас</w:t>
      </w:r>
    </w:p>
    <w:p w14:paraId="38B07412" w14:textId="77777777" w:rsidR="0053464A" w:rsidRPr="0053464A" w:rsidRDefault="0053464A" w:rsidP="0053464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464A">
        <w:rPr>
          <w:rFonts w:ascii="Times New Roman" w:eastAsia="Times New Roman" w:hAnsi="Times New Roman"/>
          <w:sz w:val="24"/>
          <w:szCs w:val="24"/>
        </w:rPr>
        <w:t>Раздел 3. Химия и твоя будущая профессия</w:t>
      </w:r>
    </w:p>
    <w:p w14:paraId="64619A33" w14:textId="77777777" w:rsidR="0053464A" w:rsidRPr="0053464A" w:rsidRDefault="0053464A" w:rsidP="0053464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464A">
        <w:rPr>
          <w:rFonts w:ascii="Times New Roman" w:eastAsia="Times New Roman" w:hAnsi="Times New Roman"/>
          <w:sz w:val="24"/>
          <w:szCs w:val="24"/>
        </w:rPr>
        <w:t>Раздел 4. Занимательное в истории химии</w:t>
      </w:r>
    </w:p>
    <w:p w14:paraId="5CED9AE8" w14:textId="4C1726FC" w:rsidR="004C6DA2" w:rsidRPr="0053464A" w:rsidRDefault="004C6DA2" w:rsidP="0053464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2809AD2" w14:textId="41F3A109" w:rsidR="0053464A" w:rsidRPr="0053464A" w:rsidRDefault="004C6DA2" w:rsidP="005346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3464A">
        <w:rPr>
          <w:rFonts w:ascii="Times New Roman" w:hAnsi="Times New Roman"/>
          <w:b/>
          <w:sz w:val="24"/>
          <w:szCs w:val="24"/>
        </w:rPr>
        <w:t xml:space="preserve">3. Планируемые </w:t>
      </w:r>
      <w:r w:rsidRPr="0053464A">
        <w:rPr>
          <w:rFonts w:ascii="Times New Roman" w:hAnsi="Times New Roman"/>
          <w:sz w:val="24"/>
          <w:szCs w:val="24"/>
        </w:rPr>
        <w:t xml:space="preserve"> </w:t>
      </w:r>
      <w:r w:rsidRPr="0053464A">
        <w:rPr>
          <w:rFonts w:ascii="Times New Roman" w:hAnsi="Times New Roman"/>
          <w:b/>
          <w:sz w:val="24"/>
          <w:szCs w:val="24"/>
        </w:rPr>
        <w:t>результаты освоения учащимися</w:t>
      </w:r>
      <w:r w:rsidRPr="004C6DA2">
        <w:rPr>
          <w:rFonts w:ascii="Times New Roman" w:hAnsi="Times New Roman"/>
          <w:b/>
          <w:sz w:val="24"/>
          <w:szCs w:val="24"/>
        </w:rPr>
        <w:t xml:space="preserve"> курса </w:t>
      </w:r>
    </w:p>
    <w:p w14:paraId="3AC01C0B" w14:textId="77777777" w:rsidR="0053464A" w:rsidRPr="0053464A" w:rsidRDefault="0053464A" w:rsidP="0053464A">
      <w:p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b/>
          <w:bCs/>
          <w:sz w:val="24"/>
          <w:szCs w:val="24"/>
        </w:rPr>
        <w:t>Личностные:</w:t>
      </w:r>
    </w:p>
    <w:p w14:paraId="77009CD9" w14:textId="77777777" w:rsidR="0053464A" w:rsidRPr="0053464A" w:rsidRDefault="0053464A" w:rsidP="0053464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осознавать себя ценной частью большого разнообразного мира (природы и общества);</w:t>
      </w:r>
    </w:p>
    <w:p w14:paraId="6D8E1C47" w14:textId="77777777" w:rsidR="0053464A" w:rsidRPr="0053464A" w:rsidRDefault="0053464A" w:rsidP="0053464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испытывать чувство гордости за красоту родной природы, свою малую Родину, страну;</w:t>
      </w:r>
    </w:p>
    <w:p w14:paraId="7FDFBBE9" w14:textId="77777777" w:rsidR="0053464A" w:rsidRPr="0053464A" w:rsidRDefault="0053464A" w:rsidP="0053464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формулировать самому простые правила поведения в природе;</w:t>
      </w:r>
    </w:p>
    <w:p w14:paraId="4538DE0B" w14:textId="77777777" w:rsidR="0053464A" w:rsidRPr="0053464A" w:rsidRDefault="0053464A" w:rsidP="0053464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осознавать себя гражданином России;</w:t>
      </w:r>
    </w:p>
    <w:p w14:paraId="31AB2456" w14:textId="77777777" w:rsidR="0053464A" w:rsidRPr="0053464A" w:rsidRDefault="0053464A" w:rsidP="0053464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lastRenderedPageBreak/>
        <w:t>объяснять, что связывает тебя с историей, культурой, судьбой твоего народа и всей России;</w:t>
      </w:r>
    </w:p>
    <w:p w14:paraId="0D9DD701" w14:textId="77777777" w:rsidR="0053464A" w:rsidRPr="0053464A" w:rsidRDefault="0053464A" w:rsidP="0053464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искать свою позицию в многообразии общественных и мировоззренческих позиций, эстетических и культурных предпочтений;</w:t>
      </w:r>
    </w:p>
    <w:p w14:paraId="7B4DFA15" w14:textId="77777777" w:rsidR="0053464A" w:rsidRPr="0053464A" w:rsidRDefault="0053464A" w:rsidP="0053464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уважать иное мнение;</w:t>
      </w:r>
    </w:p>
    <w:p w14:paraId="797FE4B9" w14:textId="77777777" w:rsidR="0053464A" w:rsidRPr="0053464A" w:rsidRDefault="0053464A" w:rsidP="0053464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вырабатывать в противоречивых конфликтных ситуациях правила поведения.</w:t>
      </w:r>
    </w:p>
    <w:p w14:paraId="3A767908" w14:textId="77777777" w:rsidR="0053464A" w:rsidRPr="0053464A" w:rsidRDefault="0053464A" w:rsidP="0053464A">
      <w:p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b/>
          <w:bCs/>
          <w:sz w:val="24"/>
          <w:szCs w:val="24"/>
        </w:rPr>
        <w:t>Метапредметные:</w:t>
      </w:r>
    </w:p>
    <w:p w14:paraId="6E0DEA11" w14:textId="77777777" w:rsidR="0053464A" w:rsidRPr="0053464A" w:rsidRDefault="0053464A" w:rsidP="0053464A">
      <w:p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i/>
          <w:iCs/>
          <w:sz w:val="24"/>
          <w:szCs w:val="24"/>
        </w:rPr>
        <w:t>В области коммуникативных УУД:</w:t>
      </w:r>
    </w:p>
    <w:p w14:paraId="26D976ED" w14:textId="77777777" w:rsidR="0053464A" w:rsidRPr="0053464A" w:rsidRDefault="0053464A" w:rsidP="0053464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организовывать взаимодействие в группе (распределять роли, договариваться друг с другом и т.д.);</w:t>
      </w:r>
    </w:p>
    <w:p w14:paraId="7FB43989" w14:textId="77777777" w:rsidR="0053464A" w:rsidRPr="0053464A" w:rsidRDefault="0053464A" w:rsidP="0053464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предвидеть (прогнозировать) последствия коллективных решений;</w:t>
      </w:r>
    </w:p>
    <w:p w14:paraId="40103C00" w14:textId="77777777" w:rsidR="0053464A" w:rsidRPr="0053464A" w:rsidRDefault="0053464A" w:rsidP="0053464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оформлять свои мысли в устной и письменной речи с учѐтом своих учебных и жизненных речевых ситуаций, в том числе с применением</w:t>
      </w:r>
    </w:p>
    <w:p w14:paraId="49DA8FF6" w14:textId="77777777" w:rsidR="0053464A" w:rsidRPr="0053464A" w:rsidRDefault="0053464A" w:rsidP="0053464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средств ИКТ;</w:t>
      </w:r>
    </w:p>
    <w:p w14:paraId="60D1A08A" w14:textId="77777777" w:rsidR="0053464A" w:rsidRPr="0053464A" w:rsidRDefault="0053464A" w:rsidP="0053464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при</w:t>
      </w:r>
      <w:r w:rsidRPr="0053464A">
        <w:rPr>
          <w:rFonts w:ascii="Times New Roman" w:hAnsi="Times New Roman"/>
          <w:sz w:val="24"/>
          <w:szCs w:val="24"/>
        </w:rPr>
        <w:tab/>
        <w:t>необходимости</w:t>
      </w:r>
      <w:r w:rsidRPr="0053464A">
        <w:rPr>
          <w:rFonts w:ascii="Times New Roman" w:hAnsi="Times New Roman"/>
          <w:sz w:val="24"/>
          <w:szCs w:val="24"/>
        </w:rPr>
        <w:tab/>
        <w:t>отстаивать</w:t>
      </w:r>
      <w:r w:rsidRPr="0053464A">
        <w:rPr>
          <w:rFonts w:ascii="Times New Roman" w:hAnsi="Times New Roman"/>
          <w:sz w:val="24"/>
          <w:szCs w:val="24"/>
        </w:rPr>
        <w:tab/>
        <w:t>свою</w:t>
      </w:r>
      <w:r w:rsidRPr="0053464A">
        <w:rPr>
          <w:rFonts w:ascii="Times New Roman" w:hAnsi="Times New Roman"/>
          <w:sz w:val="24"/>
          <w:szCs w:val="24"/>
        </w:rPr>
        <w:tab/>
        <w:t>точку</w:t>
      </w:r>
      <w:r w:rsidRPr="0053464A">
        <w:rPr>
          <w:rFonts w:ascii="Times New Roman" w:hAnsi="Times New Roman"/>
          <w:sz w:val="24"/>
          <w:szCs w:val="24"/>
        </w:rPr>
        <w:tab/>
        <w:t>зрения,</w:t>
      </w:r>
      <w:r w:rsidRPr="0053464A">
        <w:rPr>
          <w:rFonts w:ascii="Times New Roman" w:hAnsi="Times New Roman"/>
          <w:sz w:val="24"/>
          <w:szCs w:val="24"/>
        </w:rPr>
        <w:tab/>
        <w:t>аргументируя</w:t>
      </w:r>
      <w:r w:rsidRPr="0053464A">
        <w:rPr>
          <w:rFonts w:ascii="Times New Roman" w:hAnsi="Times New Roman"/>
          <w:sz w:val="24"/>
          <w:szCs w:val="24"/>
        </w:rPr>
        <w:tab/>
        <w:t>ее.</w:t>
      </w:r>
      <w:r w:rsidRPr="0053464A">
        <w:rPr>
          <w:rFonts w:ascii="Times New Roman" w:hAnsi="Times New Roman"/>
          <w:sz w:val="24"/>
          <w:szCs w:val="24"/>
        </w:rPr>
        <w:tab/>
        <w:t>Учиться подтверждать аргументы фактами;</w:t>
      </w:r>
    </w:p>
    <w:p w14:paraId="6508B59B" w14:textId="77777777" w:rsidR="0053464A" w:rsidRPr="0053464A" w:rsidRDefault="0053464A" w:rsidP="0053464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14:paraId="1A2BF598" w14:textId="77777777" w:rsidR="0053464A" w:rsidRPr="0053464A" w:rsidRDefault="0053464A" w:rsidP="0053464A">
      <w:p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i/>
          <w:iCs/>
          <w:sz w:val="24"/>
          <w:szCs w:val="24"/>
        </w:rPr>
        <w:t>В области регулятивных УУД:</w:t>
      </w:r>
    </w:p>
    <w:p w14:paraId="23798C7B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определять цель учебной деятельности с помощью учителя и самостоятельно, искать средства еѐ осуществления;</w:t>
      </w:r>
    </w:p>
    <w:p w14:paraId="090F105F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учиться обнаруживать и формулировать учебную проблему, выбирать тему проекта;</w:t>
      </w:r>
    </w:p>
    <w:p w14:paraId="21F3BD24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14:paraId="1EABE380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ошибки;</w:t>
      </w:r>
    </w:p>
    <w:p w14:paraId="43435BAC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работая по составленному плану, использовать, наряду с основными, и дополнительные средства (справочная литература, сложные приборы, средства ИКТ);</w:t>
      </w:r>
    </w:p>
    <w:p w14:paraId="0A20BBD7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предполагать, какая информация нужна;</w:t>
      </w:r>
    </w:p>
    <w:p w14:paraId="24D2DF3B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отбирать необходимые словари, энциклопедии, справочники, электронные диски;</w:t>
      </w:r>
    </w:p>
    <w:p w14:paraId="48CA8FC8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14:paraId="1DFAD216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выбирать основания для сравнения, классификации объектов;</w:t>
      </w:r>
    </w:p>
    <w:p w14:paraId="3A5A5515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устанавливать аналогии и причинно-следственные связи;</w:t>
      </w:r>
      <w:r w:rsidRPr="0053464A">
        <w:rPr>
          <w:rFonts w:ascii="Times New Roman" w:hAnsi="Times New Roman"/>
          <w:sz w:val="24"/>
          <w:szCs w:val="24"/>
        </w:rPr>
        <w:br/>
      </w:r>
    </w:p>
    <w:p w14:paraId="367EDE39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выстраивать логическую цепь рассуждений;</w:t>
      </w:r>
    </w:p>
    <w:p w14:paraId="3C1FF125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представлять информацию в виде таблиц, схем, опорного конспекта, в том числе с применением средств ИКТ.</w:t>
      </w:r>
    </w:p>
    <w:p w14:paraId="3072FA60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организовывать взаимодействие в группе (распределять роли, договариваться друг с другом и т.д.);</w:t>
      </w:r>
    </w:p>
    <w:p w14:paraId="45FBF7DC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предвидеть (прогнозировать) последствия коллективных решений;</w:t>
      </w:r>
    </w:p>
    <w:p w14:paraId="6E609B98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lastRenderedPageBreak/>
        <w:t>оформлять свои мысли в устной и письменной речи с учѐтом своих учебных и жизненных речевых ситуаций, в том числе с применением средств ИКТ;</w:t>
      </w:r>
    </w:p>
    <w:p w14:paraId="0B3E0CE9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при</w:t>
      </w:r>
      <w:r w:rsidRPr="0053464A">
        <w:rPr>
          <w:rFonts w:ascii="Times New Roman" w:hAnsi="Times New Roman"/>
          <w:sz w:val="24"/>
          <w:szCs w:val="24"/>
        </w:rPr>
        <w:tab/>
        <w:t>необходимости</w:t>
      </w:r>
      <w:r w:rsidRPr="0053464A">
        <w:rPr>
          <w:rFonts w:ascii="Times New Roman" w:hAnsi="Times New Roman"/>
          <w:sz w:val="24"/>
          <w:szCs w:val="24"/>
        </w:rPr>
        <w:tab/>
        <w:t>отстаивать</w:t>
      </w:r>
      <w:r w:rsidRPr="0053464A">
        <w:rPr>
          <w:rFonts w:ascii="Times New Roman" w:hAnsi="Times New Roman"/>
          <w:sz w:val="24"/>
          <w:szCs w:val="24"/>
        </w:rPr>
        <w:tab/>
        <w:t>свою</w:t>
      </w:r>
      <w:r w:rsidRPr="0053464A">
        <w:rPr>
          <w:rFonts w:ascii="Times New Roman" w:hAnsi="Times New Roman"/>
          <w:sz w:val="24"/>
          <w:szCs w:val="24"/>
        </w:rPr>
        <w:tab/>
        <w:t>точку</w:t>
      </w:r>
      <w:r w:rsidRPr="0053464A">
        <w:rPr>
          <w:rFonts w:ascii="Times New Roman" w:hAnsi="Times New Roman"/>
          <w:sz w:val="24"/>
          <w:szCs w:val="24"/>
        </w:rPr>
        <w:tab/>
        <w:t>зрения,</w:t>
      </w:r>
      <w:r w:rsidRPr="0053464A">
        <w:rPr>
          <w:rFonts w:ascii="Times New Roman" w:hAnsi="Times New Roman"/>
          <w:sz w:val="24"/>
          <w:szCs w:val="24"/>
        </w:rPr>
        <w:tab/>
        <w:t>аргументируя</w:t>
      </w:r>
      <w:r w:rsidRPr="0053464A">
        <w:rPr>
          <w:rFonts w:ascii="Times New Roman" w:hAnsi="Times New Roman"/>
          <w:sz w:val="24"/>
          <w:szCs w:val="24"/>
        </w:rPr>
        <w:tab/>
        <w:t>ее.</w:t>
      </w:r>
      <w:r w:rsidRPr="0053464A">
        <w:rPr>
          <w:rFonts w:ascii="Times New Roman" w:hAnsi="Times New Roman"/>
          <w:sz w:val="24"/>
          <w:szCs w:val="24"/>
        </w:rPr>
        <w:tab/>
        <w:t>Учиться подтверждать аргументы фактами;</w:t>
      </w:r>
    </w:p>
    <w:p w14:paraId="6681EF54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зрения;</w:t>
      </w:r>
    </w:p>
    <w:p w14:paraId="21C75B8F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в ходе представления проекта учиться давать оценку его результатов;</w:t>
      </w:r>
    </w:p>
    <w:p w14:paraId="781041F5" w14:textId="77777777" w:rsidR="0053464A" w:rsidRPr="0053464A" w:rsidRDefault="0053464A" w:rsidP="0053464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понимать причины своего неуспеха и находить способы выхода из этой ситуации.</w:t>
      </w:r>
    </w:p>
    <w:p w14:paraId="22BF3902" w14:textId="77777777" w:rsidR="0053464A" w:rsidRPr="0053464A" w:rsidRDefault="0053464A" w:rsidP="0053464A">
      <w:p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b/>
          <w:bCs/>
          <w:sz w:val="24"/>
          <w:szCs w:val="24"/>
        </w:rPr>
        <w:t>Предметные</w:t>
      </w:r>
    </w:p>
    <w:p w14:paraId="1CFAD5E0" w14:textId="77777777" w:rsidR="0053464A" w:rsidRPr="0053464A" w:rsidRDefault="0053464A" w:rsidP="0053464A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предполагать, какая информация нужна;</w:t>
      </w:r>
    </w:p>
    <w:p w14:paraId="5DEBA52D" w14:textId="77777777" w:rsidR="0053464A" w:rsidRPr="0053464A" w:rsidRDefault="0053464A" w:rsidP="0053464A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отбирать необходимые словари, энциклопедии, справочники, электронные диски;</w:t>
      </w:r>
    </w:p>
    <w:p w14:paraId="342C8F08" w14:textId="77777777" w:rsidR="0053464A" w:rsidRPr="0053464A" w:rsidRDefault="0053464A" w:rsidP="0053464A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14:paraId="2C77FE06" w14:textId="77777777" w:rsidR="0053464A" w:rsidRPr="0053464A" w:rsidRDefault="0053464A" w:rsidP="0053464A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выбирать основания для сравнения, классификации объектов;</w:t>
      </w:r>
    </w:p>
    <w:p w14:paraId="1258F709" w14:textId="77777777" w:rsidR="0053464A" w:rsidRPr="0053464A" w:rsidRDefault="0053464A" w:rsidP="0053464A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устанавливать аналогии и причинно-следственные связи;</w:t>
      </w:r>
    </w:p>
    <w:p w14:paraId="7A09D95A" w14:textId="77777777" w:rsidR="0053464A" w:rsidRPr="0053464A" w:rsidRDefault="0053464A" w:rsidP="0053464A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выстраивать логическую цепь рассуждений;</w:t>
      </w:r>
    </w:p>
    <w:p w14:paraId="66E43DAA" w14:textId="77777777" w:rsidR="0053464A" w:rsidRPr="0053464A" w:rsidRDefault="0053464A" w:rsidP="0053464A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3464A">
        <w:rPr>
          <w:rFonts w:ascii="Times New Roman" w:hAnsi="Times New Roman"/>
          <w:sz w:val="24"/>
          <w:szCs w:val="24"/>
        </w:rPr>
        <w:t>представлять информацию в виде таблиц, схем, опорного конспекта, в том числе с применением средств ИКТ.</w:t>
      </w:r>
    </w:p>
    <w:p w14:paraId="28E158AA" w14:textId="77777777" w:rsidR="0053464A" w:rsidRDefault="0053464A" w:rsidP="004C6DA2">
      <w:pPr>
        <w:spacing w:after="0"/>
        <w:rPr>
          <w:rFonts w:ascii="Times New Roman" w:hAnsi="Times New Roman"/>
          <w:sz w:val="24"/>
          <w:szCs w:val="24"/>
        </w:rPr>
      </w:pPr>
    </w:p>
    <w:p w14:paraId="242F72AC" w14:textId="20D2A3C3" w:rsidR="004C6DA2" w:rsidRDefault="004C6DA2" w:rsidP="004C6DA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C6DA2">
        <w:rPr>
          <w:rFonts w:ascii="Times New Roman" w:hAnsi="Times New Roman"/>
          <w:b/>
          <w:sz w:val="24"/>
          <w:szCs w:val="24"/>
          <w:u w:val="single"/>
        </w:rPr>
        <w:t xml:space="preserve">4. Календарно – тематическое планирование  факультативного курса </w:t>
      </w:r>
      <w:r w:rsidRPr="004C6DA2">
        <w:rPr>
          <w:rFonts w:ascii="Times New Roman" w:hAnsi="Times New Roman"/>
          <w:sz w:val="24"/>
          <w:szCs w:val="24"/>
        </w:rPr>
        <w:t xml:space="preserve"> </w:t>
      </w:r>
      <w:r w:rsidRPr="004C6DA2">
        <w:rPr>
          <w:rFonts w:ascii="Times New Roman" w:hAnsi="Times New Roman"/>
          <w:b/>
          <w:sz w:val="24"/>
          <w:szCs w:val="24"/>
          <w:u w:val="single"/>
        </w:rPr>
        <w:t xml:space="preserve">в 8 классе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7"/>
        <w:gridCol w:w="5124"/>
        <w:gridCol w:w="740"/>
        <w:gridCol w:w="2679"/>
      </w:tblGrid>
      <w:tr w:rsidR="0053464A" w:rsidRPr="00E35F1B" w14:paraId="746F280B" w14:textId="77777777" w:rsidTr="001042D2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8A5B" w14:textId="77777777" w:rsidR="0053464A" w:rsidRPr="00E35F1B" w:rsidRDefault="0053464A" w:rsidP="001042D2">
            <w:pPr>
              <w:spacing w:after="0" w:line="240" w:lineRule="auto"/>
              <w:ind w:right="16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87F8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16CD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8AEB" w14:textId="77777777" w:rsidR="0053464A" w:rsidRPr="00E35F1B" w:rsidRDefault="0053464A" w:rsidP="001042D2">
            <w:pPr>
              <w:spacing w:after="0" w:line="240" w:lineRule="auto"/>
              <w:ind w:left="107" w:right="8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Используемое оборудование</w:t>
            </w:r>
          </w:p>
        </w:tc>
      </w:tr>
      <w:tr w:rsidR="0053464A" w:rsidRPr="00E35F1B" w14:paraId="1120E7B2" w14:textId="77777777" w:rsidTr="001042D2">
        <w:trPr>
          <w:trHeight w:val="26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238E" w14:textId="77777777" w:rsidR="0053464A" w:rsidRPr="00E35F1B" w:rsidRDefault="0053464A" w:rsidP="001042D2">
            <w:pPr>
              <w:spacing w:before="2"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EA3" w14:textId="77777777" w:rsidR="0053464A" w:rsidRPr="00E35F1B" w:rsidRDefault="0053464A" w:rsidP="001042D2">
            <w:pPr>
              <w:spacing w:before="2"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9D50" w14:textId="77777777" w:rsidR="0053464A" w:rsidRPr="00E35F1B" w:rsidRDefault="0053464A" w:rsidP="001042D2">
            <w:pPr>
              <w:spacing w:before="2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464A" w:rsidRPr="00E35F1B" w14:paraId="1FF889AA" w14:textId="77777777" w:rsidTr="001042D2">
        <w:trPr>
          <w:trHeight w:val="5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6524" w14:textId="77777777" w:rsidR="0053464A" w:rsidRPr="00E35F1B" w:rsidRDefault="0053464A" w:rsidP="001042D2">
            <w:pPr>
              <w:spacing w:before="4"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E8DF" w14:textId="77777777" w:rsidR="0053464A" w:rsidRPr="00E35F1B" w:rsidRDefault="0053464A" w:rsidP="001042D2">
            <w:pPr>
              <w:spacing w:after="0" w:line="240" w:lineRule="auto"/>
              <w:ind w:left="111" w:right="4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Приёмы обращения с веществами и оборудованием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A834" w14:textId="77777777" w:rsidR="0053464A" w:rsidRPr="006A3044" w:rsidRDefault="0053464A" w:rsidP="001042D2">
            <w:pPr>
              <w:spacing w:before="4"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3464A" w:rsidRPr="00E35F1B" w14:paraId="1C94E1EA" w14:textId="77777777" w:rsidTr="001042D2">
        <w:trPr>
          <w:trHeight w:val="5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1022" w14:textId="77777777" w:rsidR="0053464A" w:rsidRPr="00E35F1B" w:rsidRDefault="0053464A" w:rsidP="001042D2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A5DD" w14:textId="77777777" w:rsidR="0053464A" w:rsidRPr="00E35F1B" w:rsidRDefault="0053464A" w:rsidP="001042D2">
            <w:pPr>
              <w:spacing w:after="0" w:line="240" w:lineRule="auto"/>
              <w:ind w:left="111" w:right="9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лабораторным оборудованием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145B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D7AD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17C0EDAA" w14:textId="77777777" w:rsidTr="001042D2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8E39" w14:textId="77777777" w:rsidR="0053464A" w:rsidRPr="00E35F1B" w:rsidRDefault="0053464A" w:rsidP="0010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EDBC" w14:textId="77777777" w:rsidR="0053464A" w:rsidRPr="00E35F1B" w:rsidRDefault="0053464A" w:rsidP="001042D2">
            <w:pPr>
              <w:spacing w:after="0" w:line="240" w:lineRule="auto"/>
              <w:ind w:left="111" w:right="9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Нагревательные приборы и пользование ими.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14A6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E57D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34A8CE6A" w14:textId="77777777" w:rsidTr="001042D2">
        <w:trPr>
          <w:trHeight w:val="52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52F8" w14:textId="77777777" w:rsidR="0053464A" w:rsidRPr="00E35F1B" w:rsidRDefault="0053464A" w:rsidP="001042D2">
            <w:pPr>
              <w:spacing w:before="2"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E77D" w14:textId="77777777" w:rsidR="0053464A" w:rsidRPr="00E35F1B" w:rsidRDefault="0053464A" w:rsidP="001042D2">
            <w:pPr>
              <w:spacing w:after="0" w:line="240" w:lineRule="auto"/>
              <w:ind w:left="111" w:right="6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Взвешивание, фильтрование и перегонка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4F66" w14:textId="77777777" w:rsidR="0053464A" w:rsidRPr="00E35F1B" w:rsidRDefault="0053464A" w:rsidP="001042D2">
            <w:pPr>
              <w:spacing w:before="2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D3F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3C4008CB" w14:textId="77777777" w:rsidTr="001042D2">
        <w:trPr>
          <w:trHeight w:val="5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78A5" w14:textId="77777777" w:rsidR="0053464A" w:rsidRPr="00E35F1B" w:rsidRDefault="0053464A" w:rsidP="001042D2">
            <w:pPr>
              <w:spacing w:before="4"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F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3E5C" w14:textId="77777777" w:rsidR="0053464A" w:rsidRPr="00E35F1B" w:rsidRDefault="0053464A" w:rsidP="001042D2">
            <w:pPr>
              <w:spacing w:before="4"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Выпаривание и кристаллизация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4942" w14:textId="77777777" w:rsidR="0053464A" w:rsidRPr="00E35F1B" w:rsidRDefault="0053464A" w:rsidP="001042D2">
            <w:pPr>
              <w:spacing w:before="4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9C9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77F27566" w14:textId="77777777" w:rsidTr="001042D2">
        <w:trPr>
          <w:trHeight w:val="7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287D" w14:textId="77777777" w:rsidR="0053464A" w:rsidRPr="00E35F1B" w:rsidRDefault="0053464A" w:rsidP="0010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7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2DF5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приемы работы с</w:t>
            </w:r>
          </w:p>
          <w:p w14:paraId="76E3F53B" w14:textId="77777777" w:rsidR="0053464A" w:rsidRPr="00E35F1B" w:rsidRDefault="0053464A" w:rsidP="001042D2">
            <w:pPr>
              <w:spacing w:after="0" w:line="240" w:lineRule="auto"/>
              <w:ind w:left="111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твердыми, жидкими, газообразными веществами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C18F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5ECC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70B8746E" w14:textId="77777777" w:rsidTr="001042D2">
        <w:trPr>
          <w:trHeight w:val="5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A39" w14:textId="77777777" w:rsidR="0053464A" w:rsidRPr="00E35F1B" w:rsidRDefault="0053464A" w:rsidP="0010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367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Приготовление растворов в</w:t>
            </w:r>
          </w:p>
          <w:p w14:paraId="76A86FF6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химической лаборатории и в быту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1D64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43E5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</w:p>
          <w:p w14:paraId="4919755E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роста»</w:t>
            </w:r>
          </w:p>
        </w:tc>
      </w:tr>
      <w:tr w:rsidR="0053464A" w:rsidRPr="00E35F1B" w14:paraId="24B2CAD1" w14:textId="77777777" w:rsidTr="001042D2">
        <w:trPr>
          <w:trHeight w:val="7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A5A1" w14:textId="77777777" w:rsidR="0053464A" w:rsidRPr="00E35F1B" w:rsidRDefault="0053464A" w:rsidP="001042D2">
            <w:pPr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137E" w14:textId="77777777" w:rsidR="0053464A" w:rsidRPr="00E35F1B" w:rsidRDefault="0053464A" w:rsidP="001042D2">
            <w:pPr>
              <w:spacing w:after="0" w:line="240" w:lineRule="auto"/>
              <w:ind w:left="111" w:right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Занимательные опыты по теме: Приёмы обращения с веществами и оборудованием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81F2" w14:textId="77777777" w:rsidR="0053464A" w:rsidRPr="00E35F1B" w:rsidRDefault="0053464A" w:rsidP="001042D2">
            <w:pPr>
              <w:spacing w:before="4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EB17" w14:textId="77777777" w:rsidR="0053464A" w:rsidRPr="00E35F1B" w:rsidRDefault="0053464A" w:rsidP="001042D2">
            <w:pPr>
              <w:spacing w:before="4"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6151DEB3" w14:textId="77777777" w:rsidTr="001042D2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7842" w14:textId="77777777" w:rsidR="0053464A" w:rsidRPr="00E35F1B" w:rsidRDefault="0053464A" w:rsidP="001042D2">
            <w:pPr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6EFF" w14:textId="77777777" w:rsidR="0053464A" w:rsidRPr="00E35F1B" w:rsidRDefault="0053464A" w:rsidP="001042D2">
            <w:pPr>
              <w:spacing w:before="4"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Химия вокруг нас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D939" w14:textId="77777777" w:rsidR="0053464A" w:rsidRPr="006A3044" w:rsidRDefault="0053464A" w:rsidP="001042D2">
            <w:pPr>
              <w:spacing w:before="4"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161C" w14:textId="77777777" w:rsidR="0053464A" w:rsidRPr="00E35F1B" w:rsidRDefault="0053464A" w:rsidP="0010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64A" w:rsidRPr="00E35F1B" w14:paraId="4FD05DDC" w14:textId="77777777" w:rsidTr="001042D2">
        <w:trPr>
          <w:trHeight w:val="5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7184" w14:textId="77777777" w:rsidR="0053464A" w:rsidRPr="00E35F1B" w:rsidRDefault="0053464A" w:rsidP="0010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B6D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 в природе.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B076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6CDF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27359234" w14:textId="77777777" w:rsidTr="001042D2">
        <w:trPr>
          <w:trHeight w:val="5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9944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7F1A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Самое удивительное на планете</w:t>
            </w:r>
          </w:p>
          <w:p w14:paraId="3161C12B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вещество вода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555B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4985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</w:p>
          <w:p w14:paraId="02483568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роста»</w:t>
            </w:r>
          </w:p>
        </w:tc>
      </w:tr>
      <w:tr w:rsidR="0053464A" w:rsidRPr="00E35F1B" w14:paraId="5626FF58" w14:textId="77777777" w:rsidTr="001042D2">
        <w:trPr>
          <w:trHeight w:val="5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89F1" w14:textId="77777777" w:rsidR="0053464A" w:rsidRPr="00E35F1B" w:rsidRDefault="0053464A" w:rsidP="001042D2">
            <w:pPr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C41C" w14:textId="77777777" w:rsidR="0053464A" w:rsidRPr="00E35F1B" w:rsidRDefault="0053464A" w:rsidP="001042D2">
            <w:pPr>
              <w:spacing w:before="4"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Занимательные опыты по теме:</w:t>
            </w:r>
          </w:p>
          <w:p w14:paraId="5BAE2CAE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«Химические реакции вокруг нас».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E621" w14:textId="77777777" w:rsidR="0053464A" w:rsidRPr="00E35F1B" w:rsidRDefault="0053464A" w:rsidP="001042D2">
            <w:pPr>
              <w:spacing w:before="4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4E71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2D0F0D7A" w14:textId="77777777" w:rsidTr="001042D2">
        <w:trPr>
          <w:trHeight w:val="5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B8F3" w14:textId="77777777" w:rsidR="0053464A" w:rsidRPr="00E35F1B" w:rsidRDefault="0053464A" w:rsidP="001042D2">
            <w:pPr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FDED" w14:textId="77777777" w:rsidR="0053464A" w:rsidRPr="00E35F1B" w:rsidRDefault="0053464A" w:rsidP="001042D2">
            <w:pPr>
              <w:spacing w:before="4"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по-научному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10B0" w14:textId="77777777" w:rsidR="0053464A" w:rsidRPr="00E35F1B" w:rsidRDefault="0053464A" w:rsidP="001042D2">
            <w:pPr>
              <w:spacing w:before="4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147E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03923F0C" w14:textId="77777777" w:rsidTr="001042D2">
        <w:trPr>
          <w:trHeight w:val="5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C3C8" w14:textId="77777777" w:rsidR="0053464A" w:rsidRPr="00E35F1B" w:rsidRDefault="0053464A" w:rsidP="0010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DEB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чистоты и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D72D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CC24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68BF7B5D" w14:textId="77777777" w:rsidTr="001042D2">
        <w:trPr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B28" w14:textId="77777777" w:rsidR="0053464A" w:rsidRPr="00E35F1B" w:rsidRDefault="0053464A" w:rsidP="0010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8F0F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0EC2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204A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41E24FF0" w14:textId="77777777" w:rsidTr="001042D2">
        <w:trPr>
          <w:trHeight w:val="52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9FBD" w14:textId="77777777" w:rsidR="0053464A" w:rsidRPr="00E35F1B" w:rsidRDefault="0053464A" w:rsidP="001042D2">
            <w:pPr>
              <w:spacing w:before="2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33B7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E04A" w14:textId="77777777" w:rsidR="0053464A" w:rsidRPr="00E35F1B" w:rsidRDefault="0053464A" w:rsidP="001042D2">
            <w:pPr>
              <w:spacing w:before="2"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 в кастрюльке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D6D" w14:textId="77777777" w:rsidR="0053464A" w:rsidRPr="00E35F1B" w:rsidRDefault="0053464A" w:rsidP="001042D2">
            <w:pPr>
              <w:spacing w:before="2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2092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3248EAB5" w14:textId="77777777" w:rsidTr="001042D2">
        <w:trPr>
          <w:trHeight w:val="5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8E4B" w14:textId="77777777" w:rsidR="0053464A" w:rsidRPr="00E35F1B" w:rsidRDefault="0053464A" w:rsidP="001042D2">
            <w:pPr>
              <w:spacing w:before="4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5611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A07E" w14:textId="77777777" w:rsidR="0053464A" w:rsidRPr="00E35F1B" w:rsidRDefault="0053464A" w:rsidP="001042D2">
            <w:pPr>
              <w:spacing w:before="4"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 в консервной банке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0C65" w14:textId="77777777" w:rsidR="0053464A" w:rsidRPr="00E35F1B" w:rsidRDefault="0053464A" w:rsidP="001042D2">
            <w:pPr>
              <w:spacing w:before="4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33AB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53464A" w:rsidRPr="00E35F1B" w14:paraId="2636E189" w14:textId="77777777" w:rsidTr="001042D2">
        <w:trPr>
          <w:trHeight w:val="5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F573" w14:textId="77777777" w:rsidR="0053464A" w:rsidRPr="00E35F1B" w:rsidRDefault="0053464A" w:rsidP="0010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127F" w14:textId="77777777" w:rsidR="0053464A" w:rsidRPr="00E35F1B" w:rsidRDefault="0053464A" w:rsidP="001042D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Всегда ли права реклама?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642F" w14:textId="77777777" w:rsidR="0053464A" w:rsidRPr="00E35F1B" w:rsidRDefault="0053464A" w:rsidP="001042D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34F2" w14:textId="77777777" w:rsidR="0053464A" w:rsidRPr="00E35F1B" w:rsidRDefault="0053464A" w:rsidP="001042D2">
            <w:pPr>
              <w:spacing w:after="0" w:line="240" w:lineRule="auto"/>
              <w:ind w:left="107"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</w:tbl>
    <w:p w14:paraId="22771266" w14:textId="77777777" w:rsidR="0053464A" w:rsidRPr="00E35F1B" w:rsidRDefault="0053464A" w:rsidP="0053464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485D4F" w14:textId="77777777" w:rsidR="0053464A" w:rsidRDefault="0053464A" w:rsidP="004C6D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3460A1" w14:textId="5E92014A" w:rsidR="004C6DA2" w:rsidRPr="004C6DA2" w:rsidRDefault="004C6DA2" w:rsidP="004C6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Рекомендуемая литература для учащихся</w:t>
      </w:r>
    </w:p>
    <w:p w14:paraId="296BCAF8" w14:textId="77777777" w:rsidR="004C6DA2" w:rsidRPr="004C6DA2" w:rsidRDefault="004C6DA2" w:rsidP="004C6DA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 Сидельникова. Сборник задач повышенной трудности и упражнений по химии. Тюмень, ТГМИ, 1994 – 151с.</w:t>
      </w:r>
    </w:p>
    <w:p w14:paraId="275654B3" w14:textId="77777777" w:rsidR="004C6DA2" w:rsidRPr="004C6DA2" w:rsidRDefault="004C6DA2" w:rsidP="004C6DA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Г.П. Хомченко, И.Г. Хомченко. Задачи по химии для поступающих в ВУЗы. Учеб. пособие - М.: «Высшая школа», 1994 – 302с.</w:t>
      </w:r>
    </w:p>
    <w:p w14:paraId="35FC313E" w14:textId="77777777" w:rsidR="004C6DA2" w:rsidRPr="004C6DA2" w:rsidRDefault="004C6DA2" w:rsidP="004C6DA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Г.П. Хомченко, И.Г. Хомченко. Сборник задач по химии для поступающих в ВУЗы. – М.: «Издательство Новая Волна», 2005 – 278с.</w:t>
      </w:r>
    </w:p>
    <w:p w14:paraId="26F9E5AD" w14:textId="77777777" w:rsidR="004C6DA2" w:rsidRPr="004C6DA2" w:rsidRDefault="004C6DA2" w:rsidP="004C6DA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Л.А. Слета, А.В. Черный, Ю.В. Холин. 1001 задача по химии с ответами, указаниями, решениями. – М., Илекса, 2004. – 368с.</w:t>
      </w:r>
    </w:p>
    <w:p w14:paraId="5BECE2A1" w14:textId="77777777" w:rsidR="004C6DA2" w:rsidRPr="004C6DA2" w:rsidRDefault="004C6DA2" w:rsidP="004C6DA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Н.Л. Глинка Задачи и упражнения по общей химии. Учеб. пособие для ВУЗов/ под ред. В.А. Рабиновича и Х.М. Рубининой. Л.: Химия, 1986. – 272с.</w:t>
      </w:r>
    </w:p>
    <w:p w14:paraId="29BF30F4" w14:textId="77777777" w:rsidR="004C6DA2" w:rsidRPr="004C6DA2" w:rsidRDefault="004C6DA2" w:rsidP="004C6DA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Н.Н Гара, Н.И. Габрусева Сборник задач для проведения устного экзамена по химии за курс основной школы. 9 класс. – М.: Дрофа, 1999. – 48с.</w:t>
      </w:r>
    </w:p>
    <w:p w14:paraId="26C5BAC9" w14:textId="77777777" w:rsidR="004C6DA2" w:rsidRPr="004C6DA2" w:rsidRDefault="004C6DA2" w:rsidP="004C6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Рекомендуемая литература для учителя</w:t>
      </w:r>
    </w:p>
    <w:p w14:paraId="0A9B8910" w14:textId="77777777" w:rsidR="004C6DA2" w:rsidRPr="004C6DA2" w:rsidRDefault="004C6DA2" w:rsidP="004C6DA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 Дайнеко. Как научить школьников решать задачи по органической химии. Кн. Для учителя. – М.: Просвещение. 1987 – 160с.</w:t>
      </w:r>
    </w:p>
    <w:p w14:paraId="0BE5EEB3" w14:textId="77777777" w:rsidR="004C6DA2" w:rsidRPr="004C6DA2" w:rsidRDefault="004C6DA2" w:rsidP="004C6DA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 Сидельникова. Сборник задач повышенной трудности и упражнений по химии. Тюмень, ТГМИ, 1994 – 151с.</w:t>
      </w:r>
    </w:p>
    <w:p w14:paraId="0F03123C" w14:textId="77777777" w:rsidR="004C6DA2" w:rsidRPr="004C6DA2" w:rsidRDefault="004C6DA2" w:rsidP="004C6DA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всероссийских олимпиад по химии / Под общ. ред. академика РАН, профессора В.В. Лунина. – М.: Издательство «Экзамен», 2004 – 480с.</w:t>
      </w:r>
    </w:p>
    <w:p w14:paraId="03DF4D09" w14:textId="77777777" w:rsidR="004C6DA2" w:rsidRPr="004C6DA2" w:rsidRDefault="004C6DA2" w:rsidP="004C6DA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Л.А. Слета, А.В. Черный, Ю.В. Холин. 1001 задача по химии с ответами, указаниями, решениями. – М., Илекса, 2004. – 368с.</w:t>
      </w:r>
    </w:p>
    <w:p w14:paraId="289AFF74" w14:textId="77777777" w:rsidR="004C6DA2" w:rsidRPr="004C6DA2" w:rsidRDefault="004C6DA2" w:rsidP="004C6DA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Н.Е. Кузьменко, В.В. Еремин, С.С. Чуранов. Сборник конкурсных задач по химии. – М.: Издательство «Экзамен», 2006 – 576с.</w:t>
      </w:r>
    </w:p>
    <w:p w14:paraId="5D46CCEC" w14:textId="77777777" w:rsidR="004C6DA2" w:rsidRPr="004C6DA2" w:rsidRDefault="004C6DA2" w:rsidP="004C6DA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Польские химические олимпиады. Пер. с польск.П.Г. Буяновской, Т.А. Золотаревой, А.Ю. Савиной/ Под ред. С.С. Чуранова. – М.: Мир, 1980 – 531с.</w:t>
      </w:r>
    </w:p>
    <w:p w14:paraId="00305407" w14:textId="77777777" w:rsidR="004C6DA2" w:rsidRPr="004C6DA2" w:rsidRDefault="004C6DA2" w:rsidP="004C6DA2">
      <w:pPr>
        <w:spacing w:after="0"/>
      </w:pPr>
    </w:p>
    <w:p w14:paraId="1A3BBDFA" w14:textId="77777777" w:rsidR="008E605C" w:rsidRDefault="008E605C" w:rsidP="00264BCD">
      <w:pPr>
        <w:pStyle w:val="a3"/>
        <w:spacing w:before="140" w:beforeAutospacing="0" w:after="0" w:afterAutospacing="0"/>
        <w:ind w:left="1064"/>
        <w:rPr>
          <w:b/>
          <w:bCs/>
          <w:color w:val="000000"/>
        </w:rPr>
      </w:pPr>
    </w:p>
    <w:p w14:paraId="00F3D998" w14:textId="77777777" w:rsidR="008E605C" w:rsidRDefault="008E605C" w:rsidP="00264BCD">
      <w:pPr>
        <w:pStyle w:val="a3"/>
        <w:spacing w:before="140" w:beforeAutospacing="0" w:after="0" w:afterAutospacing="0"/>
        <w:ind w:left="1064"/>
        <w:rPr>
          <w:b/>
          <w:bCs/>
          <w:color w:val="000000"/>
        </w:rPr>
      </w:pPr>
    </w:p>
    <w:p w14:paraId="25EF516B" w14:textId="77777777" w:rsidR="008E605C" w:rsidRDefault="008E605C" w:rsidP="00264BCD">
      <w:pPr>
        <w:pStyle w:val="a3"/>
        <w:spacing w:before="140" w:beforeAutospacing="0" w:after="0" w:afterAutospacing="0"/>
        <w:ind w:left="1064"/>
        <w:rPr>
          <w:b/>
          <w:bCs/>
          <w:color w:val="000000"/>
        </w:rPr>
      </w:pPr>
    </w:p>
    <w:p w14:paraId="69134E5C" w14:textId="77777777" w:rsidR="008E605C" w:rsidRDefault="008E605C" w:rsidP="00264BCD">
      <w:pPr>
        <w:pStyle w:val="a3"/>
        <w:spacing w:before="140" w:beforeAutospacing="0" w:after="0" w:afterAutospacing="0"/>
        <w:ind w:left="1064"/>
        <w:rPr>
          <w:b/>
          <w:bCs/>
          <w:color w:val="000000"/>
        </w:rPr>
      </w:pPr>
    </w:p>
    <w:p w14:paraId="4B0678D7" w14:textId="77777777" w:rsidR="008E605C" w:rsidRDefault="008E605C" w:rsidP="00264BCD">
      <w:pPr>
        <w:pStyle w:val="a3"/>
        <w:spacing w:before="0" w:beforeAutospacing="0" w:after="0" w:afterAutospacing="0"/>
        <w:ind w:left="1064"/>
        <w:rPr>
          <w:b/>
          <w:bCs/>
          <w:smallCaps/>
          <w:color w:val="C00000"/>
          <w:shd w:val="clear" w:color="auto" w:fill="FFFFFF"/>
        </w:rPr>
      </w:pPr>
    </w:p>
    <w:p w14:paraId="5256AF43" w14:textId="77777777" w:rsidR="008E605C" w:rsidRDefault="008E605C" w:rsidP="00264BCD">
      <w:pPr>
        <w:pStyle w:val="a3"/>
        <w:spacing w:before="0" w:beforeAutospacing="0" w:after="0" w:afterAutospacing="0"/>
        <w:ind w:left="1064"/>
        <w:rPr>
          <w:b/>
          <w:bCs/>
          <w:smallCaps/>
          <w:color w:val="C00000"/>
          <w:shd w:val="clear" w:color="auto" w:fill="FFFFFF"/>
        </w:rPr>
      </w:pPr>
    </w:p>
    <w:p w14:paraId="628E9167" w14:textId="77777777" w:rsidR="008E605C" w:rsidRDefault="008E605C" w:rsidP="00264BCD">
      <w:pPr>
        <w:pStyle w:val="a3"/>
        <w:spacing w:before="0" w:beforeAutospacing="0" w:after="0" w:afterAutospacing="0"/>
        <w:ind w:left="1064"/>
        <w:rPr>
          <w:b/>
          <w:bCs/>
          <w:smallCaps/>
          <w:color w:val="C00000"/>
          <w:shd w:val="clear" w:color="auto" w:fill="FFFFFF"/>
        </w:rPr>
      </w:pPr>
    </w:p>
    <w:p w14:paraId="126D041F" w14:textId="77777777" w:rsidR="008E605C" w:rsidRDefault="008E605C" w:rsidP="00264BCD">
      <w:pPr>
        <w:pStyle w:val="a3"/>
        <w:spacing w:before="0" w:beforeAutospacing="0" w:after="0" w:afterAutospacing="0"/>
        <w:ind w:left="1064"/>
        <w:rPr>
          <w:b/>
          <w:bCs/>
          <w:smallCaps/>
          <w:color w:val="C00000"/>
          <w:shd w:val="clear" w:color="auto" w:fill="FFFFFF"/>
        </w:rPr>
      </w:pPr>
    </w:p>
    <w:p w14:paraId="7EC0B488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41DAC1B6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00464A26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23973DEB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7C2F16FE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35920676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3E0E9DD5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51C9BA5C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42FF4E49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576B31D1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4662FCF6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5E8F41A2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38D5BCA4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7AB2C2C8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36E75F61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6542D54B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4FFD7BE8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4A874F11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43F12C92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1647BE60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595F1A7A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30879D9A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5DB5EA45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26E9444A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5DEDA1F3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006AC3AB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1AE1292D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4AF563B6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42FF2395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5104E0D9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4332B6E1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0B9EAB9C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612A394A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2BE4BFE0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01A1AEC0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32B99BF8" w14:textId="77777777" w:rsidR="008E605C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15A156FC" w14:textId="77777777" w:rsidR="008E605C" w:rsidRPr="00784523" w:rsidRDefault="008E605C" w:rsidP="00784523">
      <w:pPr>
        <w:spacing w:before="77" w:after="0" w:line="240" w:lineRule="auto"/>
        <w:ind w:left="3367" w:right="326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4523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Тематическое планирование</w:t>
      </w:r>
    </w:p>
    <w:p w14:paraId="6992B103" w14:textId="77777777" w:rsidR="008E605C" w:rsidRPr="00784523" w:rsidRDefault="008E605C" w:rsidP="0078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8E605C" w:rsidRPr="00784523" w:rsidSect="00B64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E1B0" w14:textId="77777777" w:rsidR="004C6DA2" w:rsidRDefault="004C6DA2" w:rsidP="004C6DA2">
      <w:pPr>
        <w:spacing w:after="0" w:line="240" w:lineRule="auto"/>
      </w:pPr>
      <w:r>
        <w:separator/>
      </w:r>
    </w:p>
  </w:endnote>
  <w:endnote w:type="continuationSeparator" w:id="0">
    <w:p w14:paraId="7776B47D" w14:textId="77777777" w:rsidR="004C6DA2" w:rsidRDefault="004C6DA2" w:rsidP="004C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EE65" w14:textId="77777777" w:rsidR="004C6DA2" w:rsidRDefault="004C6DA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94BF" w14:textId="77777777" w:rsidR="004C6DA2" w:rsidRDefault="004C6DA2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593B" w14:textId="77777777" w:rsidR="004C6DA2" w:rsidRDefault="004C6DA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4B14" w14:textId="77777777" w:rsidR="004C6DA2" w:rsidRDefault="004C6DA2" w:rsidP="004C6DA2">
      <w:pPr>
        <w:spacing w:after="0" w:line="240" w:lineRule="auto"/>
      </w:pPr>
      <w:r>
        <w:separator/>
      </w:r>
    </w:p>
  </w:footnote>
  <w:footnote w:type="continuationSeparator" w:id="0">
    <w:p w14:paraId="63335CFF" w14:textId="77777777" w:rsidR="004C6DA2" w:rsidRDefault="004C6DA2" w:rsidP="004C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662" w14:textId="77777777" w:rsidR="004C6DA2" w:rsidRDefault="004C6DA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3AEE" w14:textId="77777777" w:rsidR="004C6DA2" w:rsidRDefault="004C6DA2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4306" w14:textId="77777777" w:rsidR="004C6DA2" w:rsidRDefault="004C6DA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A95"/>
    <w:multiLevelType w:val="multilevel"/>
    <w:tmpl w:val="3DFEB1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AA49BE"/>
    <w:multiLevelType w:val="multilevel"/>
    <w:tmpl w:val="8A660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134BDD"/>
    <w:multiLevelType w:val="multilevel"/>
    <w:tmpl w:val="4F4EF4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9373D5"/>
    <w:multiLevelType w:val="multilevel"/>
    <w:tmpl w:val="EC368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9C5B5C"/>
    <w:multiLevelType w:val="multilevel"/>
    <w:tmpl w:val="349238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B76EE7"/>
    <w:multiLevelType w:val="multilevel"/>
    <w:tmpl w:val="CBC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0602C"/>
    <w:multiLevelType w:val="multilevel"/>
    <w:tmpl w:val="8BD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36197"/>
    <w:multiLevelType w:val="multilevel"/>
    <w:tmpl w:val="55C0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B7926"/>
    <w:multiLevelType w:val="multilevel"/>
    <w:tmpl w:val="F1E0E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AA5E5B"/>
    <w:multiLevelType w:val="multilevel"/>
    <w:tmpl w:val="1A4AC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A3094B"/>
    <w:multiLevelType w:val="hybridMultilevel"/>
    <w:tmpl w:val="F3C8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2F09"/>
    <w:multiLevelType w:val="multilevel"/>
    <w:tmpl w:val="5E205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6901DD1"/>
    <w:multiLevelType w:val="multilevel"/>
    <w:tmpl w:val="475E62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FC27BB"/>
    <w:multiLevelType w:val="multilevel"/>
    <w:tmpl w:val="C8FE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57EBB"/>
    <w:multiLevelType w:val="multilevel"/>
    <w:tmpl w:val="3E443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3E4B59"/>
    <w:multiLevelType w:val="multilevel"/>
    <w:tmpl w:val="B58C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8C7CFC"/>
    <w:multiLevelType w:val="multilevel"/>
    <w:tmpl w:val="44A628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F82ECC"/>
    <w:multiLevelType w:val="multilevel"/>
    <w:tmpl w:val="EB84B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AE5C6B"/>
    <w:multiLevelType w:val="multilevel"/>
    <w:tmpl w:val="8586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049CE"/>
    <w:multiLevelType w:val="multilevel"/>
    <w:tmpl w:val="5B10C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8562863"/>
    <w:multiLevelType w:val="multilevel"/>
    <w:tmpl w:val="5006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776BD"/>
    <w:multiLevelType w:val="multilevel"/>
    <w:tmpl w:val="F518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3FF6FA6"/>
    <w:multiLevelType w:val="multilevel"/>
    <w:tmpl w:val="0A743F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4625849"/>
    <w:multiLevelType w:val="multilevel"/>
    <w:tmpl w:val="5D9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52CFE"/>
    <w:multiLevelType w:val="multilevel"/>
    <w:tmpl w:val="7068C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2A6705"/>
    <w:multiLevelType w:val="multilevel"/>
    <w:tmpl w:val="F12E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423ED8"/>
    <w:multiLevelType w:val="multilevel"/>
    <w:tmpl w:val="314C9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C745D29"/>
    <w:multiLevelType w:val="multilevel"/>
    <w:tmpl w:val="4A1C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B26EA5"/>
    <w:multiLevelType w:val="multilevel"/>
    <w:tmpl w:val="15CCA6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ECE26C6"/>
    <w:multiLevelType w:val="multilevel"/>
    <w:tmpl w:val="5C04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6A5D3B"/>
    <w:multiLevelType w:val="multilevel"/>
    <w:tmpl w:val="F8208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382A82"/>
    <w:multiLevelType w:val="multilevel"/>
    <w:tmpl w:val="FF4ED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AB41FD4"/>
    <w:multiLevelType w:val="multilevel"/>
    <w:tmpl w:val="88AA6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01850939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" w16cid:durableId="1782532230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 w16cid:durableId="1275096112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 w16cid:durableId="1724406533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 w16cid:durableId="898637942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 w16cid:durableId="919170793">
    <w:abstractNumId w:val="7"/>
  </w:num>
  <w:num w:numId="7" w16cid:durableId="272398502">
    <w:abstractNumId w:val="31"/>
  </w:num>
  <w:num w:numId="8" w16cid:durableId="599528722">
    <w:abstractNumId w:val="19"/>
  </w:num>
  <w:num w:numId="9" w16cid:durableId="226845500">
    <w:abstractNumId w:val="13"/>
  </w:num>
  <w:num w:numId="10" w16cid:durableId="165636979">
    <w:abstractNumId w:val="24"/>
  </w:num>
  <w:num w:numId="11" w16cid:durableId="347870265">
    <w:abstractNumId w:val="5"/>
  </w:num>
  <w:num w:numId="12" w16cid:durableId="171914633">
    <w:abstractNumId w:val="21"/>
  </w:num>
  <w:num w:numId="13" w16cid:durableId="154255317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4" w16cid:durableId="2057854059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5" w16cid:durableId="1088304471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 w16cid:durableId="1242719173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7" w16cid:durableId="1642928804">
    <w:abstractNumId w:val="22"/>
  </w:num>
  <w:num w:numId="18" w16cid:durableId="1073090414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48840416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 w16cid:durableId="4286347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1" w16cid:durableId="2144273632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266818977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602108786">
    <w:abstractNumId w:val="2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 w16cid:durableId="2064258167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818156766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732578285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 w16cid:durableId="1001545338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8" w16cid:durableId="1444571636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9" w16cid:durableId="929199015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 w16cid:durableId="848326942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1" w16cid:durableId="1389378905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6369445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3" w16cid:durableId="850685152">
    <w:abstractNumId w:val="15"/>
  </w:num>
  <w:num w:numId="34" w16cid:durableId="340932229">
    <w:abstractNumId w:val="29"/>
  </w:num>
  <w:num w:numId="35" w16cid:durableId="18326706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8829945">
    <w:abstractNumId w:val="6"/>
  </w:num>
  <w:num w:numId="37" w16cid:durableId="739134578">
    <w:abstractNumId w:val="28"/>
  </w:num>
  <w:num w:numId="38" w16cid:durableId="214631280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6EEB"/>
    <w:rsid w:val="00004839"/>
    <w:rsid w:val="00021AE3"/>
    <w:rsid w:val="00046C36"/>
    <w:rsid w:val="00085110"/>
    <w:rsid w:val="000A5573"/>
    <w:rsid w:val="000B0904"/>
    <w:rsid w:val="000B7F79"/>
    <w:rsid w:val="00125A34"/>
    <w:rsid w:val="00197AE8"/>
    <w:rsid w:val="001A4A33"/>
    <w:rsid w:val="001C0D2F"/>
    <w:rsid w:val="001E4BEE"/>
    <w:rsid w:val="001F6715"/>
    <w:rsid w:val="00206F6C"/>
    <w:rsid w:val="002130F9"/>
    <w:rsid w:val="0021723B"/>
    <w:rsid w:val="002262D4"/>
    <w:rsid w:val="00244FE1"/>
    <w:rsid w:val="00264BCD"/>
    <w:rsid w:val="002A3D6E"/>
    <w:rsid w:val="002C78FF"/>
    <w:rsid w:val="002D07E7"/>
    <w:rsid w:val="002D4AAB"/>
    <w:rsid w:val="00304B21"/>
    <w:rsid w:val="00324BB9"/>
    <w:rsid w:val="00346B06"/>
    <w:rsid w:val="0035611D"/>
    <w:rsid w:val="00364AF1"/>
    <w:rsid w:val="00383FAD"/>
    <w:rsid w:val="003A0C4C"/>
    <w:rsid w:val="003C0017"/>
    <w:rsid w:val="003C2F42"/>
    <w:rsid w:val="003C4DF8"/>
    <w:rsid w:val="003F7FAA"/>
    <w:rsid w:val="00433BD9"/>
    <w:rsid w:val="004425F8"/>
    <w:rsid w:val="00447B15"/>
    <w:rsid w:val="00451209"/>
    <w:rsid w:val="0045482B"/>
    <w:rsid w:val="00480CC5"/>
    <w:rsid w:val="00493FBE"/>
    <w:rsid w:val="004B49FA"/>
    <w:rsid w:val="004C6DA2"/>
    <w:rsid w:val="004E0315"/>
    <w:rsid w:val="00512BEE"/>
    <w:rsid w:val="0053464A"/>
    <w:rsid w:val="00561E29"/>
    <w:rsid w:val="005632DF"/>
    <w:rsid w:val="005A308B"/>
    <w:rsid w:val="005A3CE5"/>
    <w:rsid w:val="005D4A41"/>
    <w:rsid w:val="005E0876"/>
    <w:rsid w:val="005F6BE0"/>
    <w:rsid w:val="0061171B"/>
    <w:rsid w:val="006456D2"/>
    <w:rsid w:val="00665A0F"/>
    <w:rsid w:val="006A3044"/>
    <w:rsid w:val="006C57B5"/>
    <w:rsid w:val="006D1A77"/>
    <w:rsid w:val="006D1DD0"/>
    <w:rsid w:val="00744EF3"/>
    <w:rsid w:val="00751A03"/>
    <w:rsid w:val="007657FF"/>
    <w:rsid w:val="00784523"/>
    <w:rsid w:val="0079752F"/>
    <w:rsid w:val="007B7E96"/>
    <w:rsid w:val="007C7704"/>
    <w:rsid w:val="00853BCC"/>
    <w:rsid w:val="00854D76"/>
    <w:rsid w:val="00867C97"/>
    <w:rsid w:val="008B2234"/>
    <w:rsid w:val="008C5116"/>
    <w:rsid w:val="008D28B8"/>
    <w:rsid w:val="008E605C"/>
    <w:rsid w:val="008F4D04"/>
    <w:rsid w:val="00901135"/>
    <w:rsid w:val="00924F4A"/>
    <w:rsid w:val="009267B5"/>
    <w:rsid w:val="0093758B"/>
    <w:rsid w:val="00960E0B"/>
    <w:rsid w:val="009B5552"/>
    <w:rsid w:val="009D1C53"/>
    <w:rsid w:val="009E28DC"/>
    <w:rsid w:val="009E4652"/>
    <w:rsid w:val="00A45D8F"/>
    <w:rsid w:val="00A5225B"/>
    <w:rsid w:val="00A6725F"/>
    <w:rsid w:val="00A8008E"/>
    <w:rsid w:val="00AA65EF"/>
    <w:rsid w:val="00B225C6"/>
    <w:rsid w:val="00B403BA"/>
    <w:rsid w:val="00B640F2"/>
    <w:rsid w:val="00B97536"/>
    <w:rsid w:val="00BC1185"/>
    <w:rsid w:val="00C11B20"/>
    <w:rsid w:val="00C32E05"/>
    <w:rsid w:val="00C33B71"/>
    <w:rsid w:val="00C54874"/>
    <w:rsid w:val="00C57F19"/>
    <w:rsid w:val="00C77491"/>
    <w:rsid w:val="00C8717F"/>
    <w:rsid w:val="00CC526F"/>
    <w:rsid w:val="00D0097E"/>
    <w:rsid w:val="00D247E2"/>
    <w:rsid w:val="00D50E37"/>
    <w:rsid w:val="00D64F30"/>
    <w:rsid w:val="00D73970"/>
    <w:rsid w:val="00DB6EEB"/>
    <w:rsid w:val="00DD63FB"/>
    <w:rsid w:val="00DE3057"/>
    <w:rsid w:val="00DE5A6B"/>
    <w:rsid w:val="00DF1FC5"/>
    <w:rsid w:val="00E0554E"/>
    <w:rsid w:val="00E269E8"/>
    <w:rsid w:val="00E35F1B"/>
    <w:rsid w:val="00E479D0"/>
    <w:rsid w:val="00E737D6"/>
    <w:rsid w:val="00E833A5"/>
    <w:rsid w:val="00EA4FD1"/>
    <w:rsid w:val="00F02EAE"/>
    <w:rsid w:val="00F218FF"/>
    <w:rsid w:val="00F66826"/>
    <w:rsid w:val="00FC6535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4200B"/>
  <w15:docId w15:val="{528EE82D-2998-4AC9-A32B-84877FB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65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64AF1"/>
    <w:rPr>
      <w:rFonts w:cs="Times New Roman"/>
    </w:rPr>
  </w:style>
  <w:style w:type="paragraph" w:styleId="a3">
    <w:name w:val="Normal (Web)"/>
    <w:basedOn w:val="a"/>
    <w:uiPriority w:val="99"/>
    <w:rsid w:val="006D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D1A7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A45D8F"/>
    <w:rPr>
      <w:rFonts w:ascii="Times New Roman" w:eastAsia="Times New Roman" w:hAnsi="Times New Roman"/>
      <w:sz w:val="24"/>
      <w:szCs w:val="24"/>
    </w:rPr>
  </w:style>
  <w:style w:type="paragraph" w:customStyle="1" w:styleId="a6">
    <w:name w:val="Базовый"/>
    <w:uiPriority w:val="99"/>
    <w:rsid w:val="00A45D8F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6"/>
    <w:link w:val="a8"/>
    <w:uiPriority w:val="99"/>
    <w:rsid w:val="00A45D8F"/>
    <w:pPr>
      <w:ind w:left="708" w:firstLine="41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45D8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6"/>
    <w:uiPriority w:val="99"/>
    <w:qFormat/>
    <w:rsid w:val="00BC1185"/>
  </w:style>
  <w:style w:type="paragraph" w:customStyle="1" w:styleId="c0">
    <w:name w:val="c0"/>
    <w:basedOn w:val="a"/>
    <w:uiPriority w:val="99"/>
    <w:rsid w:val="00217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rsid w:val="00F218FF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F2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218F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rsid w:val="0061171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61171B"/>
    <w:rPr>
      <w:rFonts w:cs="Times New Roman"/>
    </w:rPr>
  </w:style>
  <w:style w:type="character" w:customStyle="1" w:styleId="3">
    <w:name w:val="Заголовок №3_"/>
    <w:basedOn w:val="a0"/>
    <w:link w:val="30"/>
    <w:uiPriority w:val="99"/>
    <w:locked/>
    <w:rsid w:val="00324BB9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24BB9"/>
    <w:pPr>
      <w:shd w:val="clear" w:color="auto" w:fill="FFFFFF"/>
      <w:spacing w:after="300" w:line="240" w:lineRule="atLeast"/>
      <w:outlineLvl w:val="2"/>
    </w:pPr>
    <w:rPr>
      <w:rFonts w:ascii="Times New Roman" w:hAnsi="Times New Roman"/>
      <w:b/>
      <w:bCs/>
      <w:i/>
      <w:iCs/>
      <w:sz w:val="27"/>
      <w:szCs w:val="27"/>
    </w:rPr>
  </w:style>
  <w:style w:type="paragraph" w:styleId="af">
    <w:name w:val="Title"/>
    <w:basedOn w:val="a"/>
    <w:link w:val="af0"/>
    <w:uiPriority w:val="99"/>
    <w:qFormat/>
    <w:rsid w:val="00B640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B640F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+"/>
    <w:basedOn w:val="a"/>
    <w:uiPriority w:val="99"/>
    <w:rsid w:val="00B640F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1">
    <w:name w:val="FollowedHyperlink"/>
    <w:basedOn w:val="a0"/>
    <w:uiPriority w:val="99"/>
    <w:rsid w:val="00264BCD"/>
    <w:rPr>
      <w:rFonts w:cs="Times New Roman"/>
      <w:color w:val="0000FF"/>
      <w:u w:val="single"/>
    </w:rPr>
  </w:style>
  <w:style w:type="character" w:customStyle="1" w:styleId="apple-tab-span">
    <w:name w:val="apple-tab-span"/>
    <w:basedOn w:val="a0"/>
    <w:uiPriority w:val="99"/>
    <w:rsid w:val="00264BCD"/>
    <w:rPr>
      <w:rFonts w:cs="Times New Roman"/>
    </w:rPr>
  </w:style>
  <w:style w:type="paragraph" w:styleId="af2">
    <w:name w:val="header"/>
    <w:basedOn w:val="a"/>
    <w:link w:val="af3"/>
    <w:uiPriority w:val="99"/>
    <w:unhideWhenUsed/>
    <w:rsid w:val="004C6DA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C6DA2"/>
    <w:rPr>
      <w:lang w:eastAsia="en-US"/>
    </w:rPr>
  </w:style>
  <w:style w:type="paragraph" w:styleId="af4">
    <w:name w:val="footer"/>
    <w:basedOn w:val="a"/>
    <w:link w:val="af5"/>
    <w:uiPriority w:val="99"/>
    <w:unhideWhenUsed/>
    <w:rsid w:val="004C6D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C6DA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29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0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03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07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10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29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00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0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0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Admin</dc:creator>
  <cp:keywords/>
  <dc:description/>
  <cp:lastModifiedBy>User</cp:lastModifiedBy>
  <cp:revision>18</cp:revision>
  <cp:lastPrinted>2015-09-27T10:00:00Z</cp:lastPrinted>
  <dcterms:created xsi:type="dcterms:W3CDTF">2021-11-07T12:11:00Z</dcterms:created>
  <dcterms:modified xsi:type="dcterms:W3CDTF">2023-09-07T08:50:00Z</dcterms:modified>
</cp:coreProperties>
</file>