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7A" w:rsidRPr="003E2104" w:rsidRDefault="00623F7A" w:rsidP="00AD7DB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E2104">
        <w:rPr>
          <w:b/>
          <w:color w:val="000000"/>
        </w:rPr>
        <w:t>Договор о сетевой форме</w:t>
      </w:r>
    </w:p>
    <w:p w:rsidR="00623F7A" w:rsidRPr="003E2104" w:rsidRDefault="00623F7A" w:rsidP="00AD7DBB">
      <w:pPr>
        <w:pStyle w:val="a3"/>
        <w:spacing w:before="0" w:beforeAutospacing="0"/>
        <w:jc w:val="center"/>
        <w:rPr>
          <w:b/>
          <w:color w:val="000000"/>
        </w:rPr>
      </w:pPr>
      <w:r w:rsidRPr="003E2104">
        <w:rPr>
          <w:b/>
          <w:color w:val="000000"/>
        </w:rPr>
        <w:t xml:space="preserve">реализации </w:t>
      </w:r>
      <w:r w:rsidR="000215E8">
        <w:rPr>
          <w:b/>
          <w:color w:val="000000"/>
        </w:rPr>
        <w:t>дополнительн</w:t>
      </w:r>
      <w:r w:rsidR="00B07FF2">
        <w:rPr>
          <w:b/>
          <w:color w:val="000000"/>
        </w:rPr>
        <w:t>ой</w:t>
      </w:r>
      <w:r w:rsidR="000215E8">
        <w:rPr>
          <w:b/>
          <w:color w:val="000000"/>
        </w:rPr>
        <w:t xml:space="preserve"> общеобразовательн</w:t>
      </w:r>
      <w:r w:rsidR="00B07FF2">
        <w:rPr>
          <w:b/>
          <w:color w:val="000000"/>
        </w:rPr>
        <w:t>ой</w:t>
      </w:r>
      <w:r w:rsidR="000215E8">
        <w:rPr>
          <w:b/>
          <w:color w:val="000000"/>
        </w:rPr>
        <w:t xml:space="preserve"> программ</w:t>
      </w:r>
      <w:r w:rsidR="00B07FF2">
        <w:rPr>
          <w:b/>
          <w:color w:val="000000"/>
        </w:rPr>
        <w:t>ы</w:t>
      </w:r>
      <w:r w:rsidR="000215E8" w:rsidRPr="003E2104">
        <w:rPr>
          <w:b/>
          <w:color w:val="000000"/>
        </w:rPr>
        <w:t xml:space="preserve"> </w:t>
      </w:r>
    </w:p>
    <w:p w:rsidR="00AD7DBB" w:rsidRPr="003E2104" w:rsidRDefault="00AD7DBB" w:rsidP="00AD7DBB">
      <w:pPr>
        <w:pStyle w:val="a3"/>
        <w:jc w:val="both"/>
        <w:rPr>
          <w:color w:val="000000"/>
        </w:rPr>
      </w:pPr>
      <w:r w:rsidRPr="003E2104">
        <w:rPr>
          <w:color w:val="000000"/>
        </w:rPr>
        <w:t xml:space="preserve">г. </w:t>
      </w:r>
      <w:r w:rsidR="00644AD9">
        <w:rPr>
          <w:color w:val="000000"/>
        </w:rPr>
        <w:t>Томск</w:t>
      </w:r>
      <w:r w:rsidRPr="003E2104">
        <w:rPr>
          <w:color w:val="000000"/>
        </w:rPr>
        <w:t xml:space="preserve">                                             </w:t>
      </w:r>
      <w:r w:rsidRPr="003E2104">
        <w:rPr>
          <w:color w:val="000000"/>
        </w:rPr>
        <w:tab/>
      </w:r>
      <w:r w:rsidRPr="003E2104">
        <w:rPr>
          <w:color w:val="000000"/>
        </w:rPr>
        <w:tab/>
      </w:r>
      <w:r w:rsidRPr="003E2104">
        <w:rPr>
          <w:color w:val="000000"/>
        </w:rPr>
        <w:tab/>
      </w:r>
      <w:r w:rsidRPr="003E2104">
        <w:rPr>
          <w:color w:val="000000"/>
        </w:rPr>
        <w:tab/>
      </w:r>
      <w:r w:rsidRPr="003E2104">
        <w:rPr>
          <w:color w:val="000000"/>
        </w:rPr>
        <w:tab/>
        <w:t xml:space="preserve">       "</w:t>
      </w:r>
      <w:r w:rsidR="00644AD9">
        <w:rPr>
          <w:color w:val="000000"/>
        </w:rPr>
        <w:t>01</w:t>
      </w:r>
      <w:r w:rsidRPr="003E2104">
        <w:rPr>
          <w:color w:val="000000"/>
        </w:rPr>
        <w:t xml:space="preserve">" </w:t>
      </w:r>
      <w:r w:rsidR="00644AD9">
        <w:rPr>
          <w:color w:val="000000"/>
        </w:rPr>
        <w:t>сентября</w:t>
      </w:r>
      <w:r w:rsidRPr="003E2104">
        <w:rPr>
          <w:color w:val="000000"/>
        </w:rPr>
        <w:t xml:space="preserve"> 20</w:t>
      </w:r>
      <w:r w:rsidR="00644AD9">
        <w:rPr>
          <w:color w:val="000000"/>
        </w:rPr>
        <w:t>21</w:t>
      </w:r>
      <w:r w:rsidRPr="003E2104">
        <w:rPr>
          <w:color w:val="000000"/>
        </w:rPr>
        <w:t xml:space="preserve"> г.</w:t>
      </w:r>
    </w:p>
    <w:p w:rsidR="00623F7A" w:rsidRPr="003E2104" w:rsidRDefault="00644AD9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644AD9">
        <w:rPr>
          <w:color w:val="000000"/>
        </w:rPr>
        <w:t>Областное государственное бюджетное профессиональное образовательное учреждение «Томский аграрный колледж»</w:t>
      </w:r>
      <w:r w:rsidR="0008214B" w:rsidRPr="0008214B">
        <w:rPr>
          <w:color w:val="000000"/>
        </w:rPr>
        <w:t>, именуемое в дальнейшем «</w:t>
      </w:r>
      <w:r w:rsidR="00F46F9B">
        <w:rPr>
          <w:color w:val="000000"/>
        </w:rPr>
        <w:t>Исполнитель</w:t>
      </w:r>
      <w:r w:rsidR="0008214B" w:rsidRPr="0008214B">
        <w:rPr>
          <w:color w:val="000000"/>
        </w:rPr>
        <w:t xml:space="preserve">», в </w:t>
      </w:r>
      <w:r w:rsidR="00F46F9B">
        <w:rPr>
          <w:color w:val="000000"/>
        </w:rPr>
        <w:t xml:space="preserve">лице директора Кусковой Елены Викторовны, </w:t>
      </w:r>
      <w:r w:rsidR="0008214B" w:rsidRPr="0008214B">
        <w:rPr>
          <w:color w:val="000000"/>
        </w:rPr>
        <w:t xml:space="preserve">действующего на основании </w:t>
      </w:r>
      <w:r w:rsidR="00F46F9B">
        <w:rPr>
          <w:color w:val="000000"/>
        </w:rPr>
        <w:t xml:space="preserve"> Устава</w:t>
      </w:r>
      <w:r w:rsidR="0008214B" w:rsidRPr="0008214B">
        <w:rPr>
          <w:color w:val="000000"/>
        </w:rPr>
        <w:t xml:space="preserve">, с одной стороны, и </w:t>
      </w:r>
      <w:r w:rsidR="00F46F9B" w:rsidRPr="00F46F9B">
        <w:rPr>
          <w:color w:val="000000"/>
        </w:rPr>
        <w:t>Муниципальное бюджетное общеобразовательное учреждение «Корниловская средняя общеобразов</w:t>
      </w:r>
      <w:r w:rsidR="00F46F9B">
        <w:rPr>
          <w:color w:val="000000"/>
        </w:rPr>
        <w:t xml:space="preserve">ательная школа» Томского района, </w:t>
      </w:r>
      <w:r w:rsidR="00F46F9B" w:rsidRPr="00F46F9B">
        <w:rPr>
          <w:color w:val="000000"/>
        </w:rPr>
        <w:t xml:space="preserve">в лице </w:t>
      </w:r>
      <w:r w:rsidR="00F46F9B">
        <w:rPr>
          <w:color w:val="000000"/>
        </w:rPr>
        <w:t>д</w:t>
      </w:r>
      <w:r w:rsidR="00F46F9B" w:rsidRPr="00F46F9B">
        <w:rPr>
          <w:color w:val="000000"/>
        </w:rPr>
        <w:t>иректора Каменской Натальи Валерьевны, действующего на основании Устава, именуемое в дальнейшем «Заказчик»</w:t>
      </w:r>
      <w:r w:rsidR="0008214B" w:rsidRPr="0008214B">
        <w:rPr>
          <w:color w:val="000000"/>
        </w:rPr>
        <w:t xml:space="preserve"> совместно</w:t>
      </w:r>
      <w:r w:rsidR="00F46F9B">
        <w:rPr>
          <w:color w:val="000000"/>
        </w:rPr>
        <w:t xml:space="preserve"> </w:t>
      </w:r>
      <w:r w:rsidR="0008214B" w:rsidRPr="0008214B">
        <w:rPr>
          <w:color w:val="000000"/>
        </w:rPr>
        <w:t>именуемые «Стороны», а по отдельности «Сторона»</w:t>
      </w:r>
      <w:r w:rsidR="00623F7A" w:rsidRPr="003E2104">
        <w:rPr>
          <w:color w:val="000000"/>
        </w:rPr>
        <w:t>, заключили настоящий</w:t>
      </w:r>
      <w:proofErr w:type="gramEnd"/>
      <w:r w:rsidR="00623F7A" w:rsidRPr="003E2104">
        <w:rPr>
          <w:color w:val="000000"/>
        </w:rPr>
        <w:t xml:space="preserve"> Договор о нижеследующем:</w:t>
      </w:r>
    </w:p>
    <w:p w:rsidR="00623F7A" w:rsidRPr="003E2104" w:rsidRDefault="00623F7A" w:rsidP="00A479E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E2104">
        <w:rPr>
          <w:b/>
          <w:color w:val="000000"/>
        </w:rPr>
        <w:t>1. Предмет договора</w:t>
      </w:r>
    </w:p>
    <w:p w:rsidR="00623F7A" w:rsidRPr="003E2104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>1.1. Предметом настоящего Договора является взаимодействие Сторон в сетевой форме по дополнительной общеобразовательной программе для учащихся</w:t>
      </w:r>
      <w:r w:rsidR="00F46F9B">
        <w:rPr>
          <w:color w:val="000000"/>
        </w:rPr>
        <w:t xml:space="preserve"> 5-11 </w:t>
      </w:r>
      <w:r w:rsidRPr="003063CD">
        <w:rPr>
          <w:color w:val="000000"/>
        </w:rPr>
        <w:t xml:space="preserve"> классов</w:t>
      </w:r>
      <w:r w:rsidR="00F46F9B">
        <w:rPr>
          <w:color w:val="000000"/>
        </w:rPr>
        <w:t xml:space="preserve">, в том числе с применением электронных образовательных ресурсов и дистанционных образовательных технологии </w:t>
      </w:r>
      <w:r w:rsidRPr="003E2104">
        <w:rPr>
          <w:color w:val="000000"/>
        </w:rPr>
        <w:t>(далее – Образовательная программа).</w:t>
      </w:r>
    </w:p>
    <w:p w:rsidR="00623F7A" w:rsidRPr="003E2104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 xml:space="preserve">1.2. Образовательная программа реализуется в очной форме, а также в заочной форме с </w:t>
      </w:r>
      <w:r w:rsidR="00C13304">
        <w:rPr>
          <w:color w:val="000000"/>
        </w:rPr>
        <w:t>применением</w:t>
      </w:r>
      <w:r w:rsidRPr="003E2104">
        <w:rPr>
          <w:color w:val="000000"/>
        </w:rPr>
        <w:t xml:space="preserve"> дистанционных образовательных технологий</w:t>
      </w:r>
      <w:r w:rsidR="0034238A">
        <w:rPr>
          <w:color w:val="000000"/>
        </w:rPr>
        <w:t xml:space="preserve"> (далее – заочная форма)</w:t>
      </w:r>
      <w:r w:rsidRPr="003E2104">
        <w:rPr>
          <w:color w:val="000000"/>
        </w:rPr>
        <w:t>.</w:t>
      </w:r>
    </w:p>
    <w:p w:rsidR="00623F7A" w:rsidRPr="003E2104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 xml:space="preserve">1.3. Общий объем учебных часов по </w:t>
      </w:r>
      <w:r w:rsidR="00823E46">
        <w:rPr>
          <w:color w:val="000000"/>
        </w:rPr>
        <w:t>блоку предметов</w:t>
      </w:r>
      <w:r w:rsidRPr="003E2104">
        <w:rPr>
          <w:color w:val="000000"/>
        </w:rPr>
        <w:t xml:space="preserve"> – </w:t>
      </w:r>
      <w:r w:rsidR="00652A86">
        <w:rPr>
          <w:color w:val="000000"/>
        </w:rPr>
        <w:t>68</w:t>
      </w:r>
      <w:r w:rsidRPr="003063CD">
        <w:rPr>
          <w:color w:val="000000"/>
        </w:rPr>
        <w:t xml:space="preserve"> </w:t>
      </w:r>
      <w:proofErr w:type="spellStart"/>
      <w:r w:rsidRPr="003063CD">
        <w:rPr>
          <w:color w:val="000000"/>
        </w:rPr>
        <w:t>уч</w:t>
      </w:r>
      <w:proofErr w:type="gramStart"/>
      <w:r w:rsidRPr="003063CD">
        <w:rPr>
          <w:color w:val="000000"/>
        </w:rPr>
        <w:t>.ч</w:t>
      </w:r>
      <w:proofErr w:type="gramEnd"/>
      <w:r w:rsidRPr="003063CD">
        <w:rPr>
          <w:color w:val="000000"/>
        </w:rPr>
        <w:t>асов</w:t>
      </w:r>
      <w:proofErr w:type="spellEnd"/>
      <w:r w:rsidRPr="003063CD">
        <w:rPr>
          <w:color w:val="000000"/>
        </w:rPr>
        <w:t xml:space="preserve">, из которых </w:t>
      </w:r>
      <w:r w:rsidR="00652A86">
        <w:rPr>
          <w:color w:val="000000"/>
        </w:rPr>
        <w:t>8</w:t>
      </w:r>
      <w:r w:rsidRPr="003063CD">
        <w:rPr>
          <w:color w:val="000000"/>
        </w:rPr>
        <w:t xml:space="preserve"> </w:t>
      </w:r>
      <w:proofErr w:type="spellStart"/>
      <w:r w:rsidRPr="003063CD">
        <w:rPr>
          <w:color w:val="000000"/>
        </w:rPr>
        <w:t>уч.часов</w:t>
      </w:r>
      <w:proofErr w:type="spellEnd"/>
      <w:r w:rsidRPr="003E2104">
        <w:rPr>
          <w:color w:val="000000"/>
        </w:rPr>
        <w:t xml:space="preserve"> по очной форме и </w:t>
      </w:r>
      <w:r w:rsidR="00652A86">
        <w:rPr>
          <w:color w:val="000000"/>
        </w:rPr>
        <w:t xml:space="preserve">60 </w:t>
      </w:r>
      <w:proofErr w:type="spellStart"/>
      <w:r w:rsidRPr="003E2104">
        <w:rPr>
          <w:color w:val="000000"/>
        </w:rPr>
        <w:t>уч.часов</w:t>
      </w:r>
      <w:proofErr w:type="spellEnd"/>
      <w:r w:rsidRPr="003E2104">
        <w:rPr>
          <w:color w:val="000000"/>
        </w:rPr>
        <w:t xml:space="preserve"> по заочной форме.</w:t>
      </w:r>
    </w:p>
    <w:p w:rsidR="00623F7A" w:rsidRPr="003E2104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 xml:space="preserve">1.4. Стороны реализуют </w:t>
      </w:r>
      <w:proofErr w:type="gramStart"/>
      <w:r w:rsidRPr="003E2104">
        <w:rPr>
          <w:color w:val="000000"/>
        </w:rPr>
        <w:t>обучение по</w:t>
      </w:r>
      <w:proofErr w:type="gramEnd"/>
      <w:r w:rsidRPr="003E2104">
        <w:rPr>
          <w:color w:val="000000"/>
        </w:rPr>
        <w:t xml:space="preserve"> Образовательной программе учащихся </w:t>
      </w:r>
      <w:r w:rsidR="00652A86">
        <w:rPr>
          <w:color w:val="000000"/>
        </w:rPr>
        <w:t>5-11</w:t>
      </w:r>
      <w:r w:rsidRPr="003E2104">
        <w:rPr>
          <w:color w:val="000000"/>
        </w:rPr>
        <w:t xml:space="preserve"> классов (далее – Обучающиеся)</w:t>
      </w:r>
      <w:r w:rsidR="00652A86">
        <w:rPr>
          <w:color w:val="000000"/>
        </w:rPr>
        <w:t>.</w:t>
      </w:r>
    </w:p>
    <w:p w:rsidR="00623F7A" w:rsidRPr="003E2104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 xml:space="preserve">1.5. </w:t>
      </w:r>
      <w:proofErr w:type="gramStart"/>
      <w:r w:rsidRPr="003E2104">
        <w:rPr>
          <w:color w:val="000000"/>
        </w:rPr>
        <w:t>Основными документами, регламентирующими совместный образовательный процесс в рамках сетевой формы реализации Образовательной программы являются</w:t>
      </w:r>
      <w:proofErr w:type="gramEnd"/>
      <w:r w:rsidR="00090608">
        <w:rPr>
          <w:color w:val="000000"/>
        </w:rPr>
        <w:t xml:space="preserve"> утвержденные рабочая программа и</w:t>
      </w:r>
      <w:r w:rsidRPr="003E2104">
        <w:rPr>
          <w:color w:val="000000"/>
        </w:rPr>
        <w:t xml:space="preserve"> учебный план. </w:t>
      </w:r>
    </w:p>
    <w:p w:rsidR="00623F7A" w:rsidRPr="003E2104" w:rsidRDefault="00623F7A" w:rsidP="00A479E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E2104">
        <w:rPr>
          <w:b/>
          <w:color w:val="000000"/>
        </w:rPr>
        <w:t>2. Обязанности Сторон</w:t>
      </w:r>
    </w:p>
    <w:p w:rsidR="00623F7A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 xml:space="preserve">2.1. </w:t>
      </w:r>
      <w:r w:rsidR="00652A86">
        <w:rPr>
          <w:color w:val="000000"/>
        </w:rPr>
        <w:t xml:space="preserve">Заказчик </w:t>
      </w:r>
      <w:r w:rsidRPr="003E2104">
        <w:rPr>
          <w:color w:val="000000"/>
        </w:rPr>
        <w:t>обязуется:</w:t>
      </w:r>
    </w:p>
    <w:p w:rsidR="00475377" w:rsidRPr="003E2104" w:rsidRDefault="00475377" w:rsidP="0047537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 xml:space="preserve">2.1.1. </w:t>
      </w:r>
      <w:r>
        <w:rPr>
          <w:color w:val="000000"/>
        </w:rPr>
        <w:t xml:space="preserve">На основании методических материалов, предоставленных </w:t>
      </w:r>
      <w:r w:rsidR="00652A86">
        <w:rPr>
          <w:color w:val="000000"/>
        </w:rPr>
        <w:t>Исполнителем</w:t>
      </w:r>
      <w:r>
        <w:rPr>
          <w:color w:val="000000"/>
        </w:rPr>
        <w:t>,</w:t>
      </w:r>
      <w:r w:rsidRPr="003E2104">
        <w:rPr>
          <w:color w:val="000000"/>
        </w:rPr>
        <w:t xml:space="preserve"> </w:t>
      </w:r>
      <w:r>
        <w:rPr>
          <w:color w:val="000000"/>
        </w:rPr>
        <w:t>р</w:t>
      </w:r>
      <w:r w:rsidRPr="003E2104">
        <w:rPr>
          <w:color w:val="000000"/>
        </w:rPr>
        <w:t>азработать учеб</w:t>
      </w:r>
      <w:r>
        <w:rPr>
          <w:color w:val="000000"/>
        </w:rPr>
        <w:t xml:space="preserve">ные планы, рабочие программы, </w:t>
      </w:r>
      <w:r w:rsidRPr="003E2104">
        <w:rPr>
          <w:color w:val="000000"/>
        </w:rPr>
        <w:t>контрольные работы и</w:t>
      </w:r>
      <w:r>
        <w:rPr>
          <w:color w:val="000000"/>
        </w:rPr>
        <w:t xml:space="preserve"> тесты по всем разделам (темам/</w:t>
      </w:r>
      <w:r w:rsidRPr="003E2104">
        <w:rPr>
          <w:color w:val="000000"/>
        </w:rPr>
        <w:t xml:space="preserve">модулям) для очной формы обучения и согласовать их с </w:t>
      </w:r>
      <w:r w:rsidR="00652A86">
        <w:rPr>
          <w:color w:val="000000"/>
        </w:rPr>
        <w:t xml:space="preserve"> Заказчиком</w:t>
      </w:r>
      <w:r w:rsidRPr="003E2104">
        <w:rPr>
          <w:color w:val="000000"/>
        </w:rPr>
        <w:t>.</w:t>
      </w:r>
    </w:p>
    <w:p w:rsidR="00475377" w:rsidRPr="003E2104" w:rsidRDefault="00475377" w:rsidP="0047537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>2.1.</w:t>
      </w:r>
      <w:r w:rsidR="00652A86">
        <w:rPr>
          <w:color w:val="000000"/>
        </w:rPr>
        <w:t>2</w:t>
      </w:r>
      <w:r w:rsidRPr="003E2104">
        <w:rPr>
          <w:color w:val="000000"/>
        </w:rPr>
        <w:t xml:space="preserve">. Вести предметно-групповые журналы успеваемости </w:t>
      </w:r>
      <w:proofErr w:type="gramStart"/>
      <w:r w:rsidRPr="003E2104">
        <w:rPr>
          <w:color w:val="000000"/>
        </w:rPr>
        <w:t>Обучающихся</w:t>
      </w:r>
      <w:proofErr w:type="gramEnd"/>
      <w:r w:rsidRPr="003E2104">
        <w:rPr>
          <w:color w:val="000000"/>
        </w:rPr>
        <w:t>.</w:t>
      </w:r>
    </w:p>
    <w:p w:rsidR="00475377" w:rsidRPr="003E2104" w:rsidRDefault="00475377" w:rsidP="0047537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>2.1.</w:t>
      </w:r>
      <w:r w:rsidR="00652A86">
        <w:rPr>
          <w:color w:val="000000"/>
        </w:rPr>
        <w:t>3</w:t>
      </w:r>
      <w:r w:rsidRPr="003E2104">
        <w:rPr>
          <w:color w:val="000000"/>
        </w:rPr>
        <w:t>. Во время реализации очной части Образовательной программы нести ответственность за жизнь и здоровье несовершеннолетних Обучающихся.</w:t>
      </w:r>
    </w:p>
    <w:p w:rsidR="00475377" w:rsidRPr="003E2104" w:rsidRDefault="00475377" w:rsidP="0047537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>2.1.</w:t>
      </w:r>
      <w:r w:rsidR="00652A86">
        <w:rPr>
          <w:color w:val="000000"/>
        </w:rPr>
        <w:t>4</w:t>
      </w:r>
      <w:r w:rsidRPr="003E2104">
        <w:rPr>
          <w:color w:val="000000"/>
        </w:rPr>
        <w:t>. Сформировать расписание проведения занятий очной части Образовательной программы.</w:t>
      </w:r>
    </w:p>
    <w:p w:rsidR="00475377" w:rsidRDefault="00475377" w:rsidP="0047537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>2.1.</w:t>
      </w:r>
      <w:r w:rsidR="00652A86">
        <w:rPr>
          <w:color w:val="000000"/>
        </w:rPr>
        <w:t>5.</w:t>
      </w:r>
      <w:r w:rsidRPr="003E2104">
        <w:rPr>
          <w:color w:val="000000"/>
        </w:rPr>
        <w:t xml:space="preserve">Обеспечить обязательное консультирование преподавательского состава </w:t>
      </w:r>
      <w:r w:rsidR="00652A86">
        <w:rPr>
          <w:color w:val="000000"/>
        </w:rPr>
        <w:t xml:space="preserve">Заказчика </w:t>
      </w:r>
      <w:r>
        <w:rPr>
          <w:color w:val="000000"/>
        </w:rPr>
        <w:t xml:space="preserve"> </w:t>
      </w:r>
      <w:r w:rsidRPr="003E2104">
        <w:rPr>
          <w:color w:val="000000"/>
        </w:rPr>
        <w:t xml:space="preserve">методистами </w:t>
      </w:r>
      <w:r w:rsidR="00652A86">
        <w:rPr>
          <w:color w:val="000000"/>
        </w:rPr>
        <w:t>Исполнителя</w:t>
      </w:r>
      <w:r w:rsidRPr="003E2104">
        <w:rPr>
          <w:color w:val="000000"/>
        </w:rPr>
        <w:t>.</w:t>
      </w:r>
    </w:p>
    <w:p w:rsidR="00475377" w:rsidRDefault="00475377" w:rsidP="0047537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>2.1.</w:t>
      </w:r>
      <w:r w:rsidR="00652A86">
        <w:rPr>
          <w:color w:val="000000"/>
        </w:rPr>
        <w:t>6.</w:t>
      </w:r>
      <w:r w:rsidRPr="003E2104">
        <w:rPr>
          <w:color w:val="000000"/>
        </w:rPr>
        <w:t xml:space="preserve">Ознакомить </w:t>
      </w:r>
      <w:proofErr w:type="gramStart"/>
      <w:r w:rsidRPr="003E2104">
        <w:rPr>
          <w:color w:val="000000"/>
        </w:rPr>
        <w:t>Обучающихся</w:t>
      </w:r>
      <w:proofErr w:type="gramEnd"/>
      <w:r w:rsidRPr="003E2104">
        <w:rPr>
          <w:color w:val="000000"/>
        </w:rPr>
        <w:t xml:space="preserve"> со своим уставом и лицензией на осуществление образовательной деятельности</w:t>
      </w:r>
      <w:r>
        <w:rPr>
          <w:color w:val="000000"/>
        </w:rPr>
        <w:t xml:space="preserve"> и </w:t>
      </w:r>
      <w:r w:rsidRPr="003E2104">
        <w:rPr>
          <w:color w:val="000000"/>
        </w:rPr>
        <w:t>другими документами, регламентирующими организацию и осуществление образовательной деятельности, правами и обязанностями Обучающихся при реализации Образовательной программы.</w:t>
      </w:r>
      <w:r w:rsidRPr="00B07FF2">
        <w:rPr>
          <w:color w:val="000000"/>
        </w:rPr>
        <w:t xml:space="preserve"> </w:t>
      </w:r>
    </w:p>
    <w:p w:rsidR="00475377" w:rsidRPr="003E2104" w:rsidRDefault="00475377" w:rsidP="0047537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2.1.</w:t>
      </w:r>
      <w:r w:rsidR="00652A86">
        <w:rPr>
          <w:color w:val="000000"/>
        </w:rPr>
        <w:t>7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роинформировать Обучающихся и (или) их родителей (законных представителей), что настоящая Образовательная программа реализуется в сетевой форме.</w:t>
      </w:r>
    </w:p>
    <w:p w:rsidR="00623F7A" w:rsidRPr="003E2104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 xml:space="preserve">2.2. </w:t>
      </w:r>
      <w:r w:rsidR="00652A86">
        <w:rPr>
          <w:color w:val="000000"/>
        </w:rPr>
        <w:t>Исполнитель</w:t>
      </w:r>
      <w:r w:rsidRPr="003E2104">
        <w:rPr>
          <w:color w:val="000000"/>
        </w:rPr>
        <w:t xml:space="preserve"> обязуется:</w:t>
      </w:r>
    </w:p>
    <w:p w:rsidR="00623F7A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 xml:space="preserve">2.2.1. Разработать учебные планы, рабочие </w:t>
      </w:r>
      <w:r w:rsidR="00012F23">
        <w:rPr>
          <w:color w:val="000000"/>
        </w:rPr>
        <w:t xml:space="preserve">программы </w:t>
      </w:r>
      <w:r w:rsidRPr="003E2104">
        <w:rPr>
          <w:color w:val="000000"/>
        </w:rPr>
        <w:t xml:space="preserve">и тесты по всем разделам (темам, модулям) для заочной формы обучения и согласовать их с </w:t>
      </w:r>
      <w:r w:rsidR="00652A86">
        <w:rPr>
          <w:color w:val="000000"/>
        </w:rPr>
        <w:t>Заказчиком</w:t>
      </w:r>
      <w:r w:rsidRPr="003E2104">
        <w:rPr>
          <w:color w:val="000000"/>
        </w:rPr>
        <w:t>.</w:t>
      </w:r>
    </w:p>
    <w:p w:rsidR="00231F68" w:rsidRPr="008C7325" w:rsidRDefault="00652A86" w:rsidP="00231F6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2.2.2. </w:t>
      </w:r>
      <w:r w:rsidR="00231F68">
        <w:rPr>
          <w:color w:val="000000"/>
        </w:rPr>
        <w:t xml:space="preserve">Предоставить </w:t>
      </w:r>
      <w:r>
        <w:rPr>
          <w:color w:val="000000"/>
        </w:rPr>
        <w:t>Заказчику</w:t>
      </w:r>
      <w:r w:rsidR="00231F68">
        <w:rPr>
          <w:color w:val="000000"/>
        </w:rPr>
        <w:t xml:space="preserve"> методические материалы для разработки </w:t>
      </w:r>
      <w:r w:rsidR="00231F68" w:rsidRPr="008C7325">
        <w:rPr>
          <w:color w:val="000000"/>
        </w:rPr>
        <w:t>учебны</w:t>
      </w:r>
      <w:r w:rsidR="00231F68">
        <w:rPr>
          <w:color w:val="000000"/>
        </w:rPr>
        <w:t>х</w:t>
      </w:r>
      <w:r w:rsidR="00231F68" w:rsidRPr="008C7325">
        <w:rPr>
          <w:color w:val="000000"/>
        </w:rPr>
        <w:t xml:space="preserve"> план</w:t>
      </w:r>
      <w:r w:rsidR="00231F68">
        <w:rPr>
          <w:color w:val="000000"/>
        </w:rPr>
        <w:t>ов</w:t>
      </w:r>
      <w:r w:rsidR="00231F68" w:rsidRPr="008C7325">
        <w:rPr>
          <w:color w:val="000000"/>
        </w:rPr>
        <w:t>, рабочи</w:t>
      </w:r>
      <w:r w:rsidR="00231F68">
        <w:rPr>
          <w:color w:val="000000"/>
        </w:rPr>
        <w:t>х программ</w:t>
      </w:r>
      <w:r w:rsidR="00231F68" w:rsidRPr="008C7325">
        <w:rPr>
          <w:color w:val="000000"/>
        </w:rPr>
        <w:t xml:space="preserve"> и тест</w:t>
      </w:r>
      <w:r w:rsidR="00231F68">
        <w:rPr>
          <w:color w:val="000000"/>
        </w:rPr>
        <w:t>ов</w:t>
      </w:r>
      <w:r w:rsidR="00231F68" w:rsidRPr="008C7325">
        <w:rPr>
          <w:color w:val="000000"/>
        </w:rPr>
        <w:t xml:space="preserve"> по всем разделам (темам, модулям) для очной формы обучения</w:t>
      </w:r>
      <w:r w:rsidR="00231F68">
        <w:rPr>
          <w:color w:val="000000"/>
        </w:rPr>
        <w:t>.</w:t>
      </w:r>
    </w:p>
    <w:p w:rsidR="00231F68" w:rsidRPr="003E2104" w:rsidRDefault="00231F68" w:rsidP="00231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>2.2.</w:t>
      </w:r>
      <w:r w:rsidR="00652A86">
        <w:rPr>
          <w:color w:val="000000"/>
        </w:rPr>
        <w:t>3.</w:t>
      </w:r>
      <w:r w:rsidRPr="003E2104">
        <w:rPr>
          <w:color w:val="000000"/>
        </w:rPr>
        <w:t>Сформировать и согласовать с</w:t>
      </w:r>
      <w:r w:rsidR="00652A86">
        <w:rPr>
          <w:color w:val="000000"/>
        </w:rPr>
        <w:t xml:space="preserve"> Заказчиком </w:t>
      </w:r>
      <w:r w:rsidRPr="003E2104">
        <w:rPr>
          <w:color w:val="000000"/>
        </w:rPr>
        <w:t xml:space="preserve"> график проведения </w:t>
      </w:r>
      <w:r>
        <w:rPr>
          <w:color w:val="000000"/>
        </w:rPr>
        <w:t>занятий</w:t>
      </w:r>
      <w:r w:rsidRPr="003E2104">
        <w:rPr>
          <w:color w:val="000000"/>
        </w:rPr>
        <w:t xml:space="preserve"> </w:t>
      </w:r>
      <w:r>
        <w:rPr>
          <w:color w:val="000000"/>
        </w:rPr>
        <w:t>по</w:t>
      </w:r>
      <w:r w:rsidRPr="003E2104">
        <w:rPr>
          <w:color w:val="FF0000"/>
        </w:rPr>
        <w:t xml:space="preserve"> </w:t>
      </w:r>
      <w:r w:rsidRPr="003E2104">
        <w:rPr>
          <w:color w:val="000000"/>
        </w:rPr>
        <w:t>Образовательной</w:t>
      </w:r>
      <w:r w:rsidR="00652A86">
        <w:rPr>
          <w:color w:val="000000"/>
        </w:rPr>
        <w:t xml:space="preserve"> </w:t>
      </w:r>
      <w:r w:rsidRPr="003E2104">
        <w:rPr>
          <w:color w:val="000000"/>
        </w:rPr>
        <w:t>программе заочной форм</w:t>
      </w:r>
      <w:r>
        <w:rPr>
          <w:color w:val="000000"/>
        </w:rPr>
        <w:t>ы</w:t>
      </w:r>
      <w:r w:rsidRPr="003E2104">
        <w:rPr>
          <w:color w:val="000000"/>
        </w:rPr>
        <w:t xml:space="preserve"> обучения.</w:t>
      </w:r>
    </w:p>
    <w:p w:rsidR="00231F68" w:rsidRPr="003E2104" w:rsidRDefault="00231F68" w:rsidP="00231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lastRenderedPageBreak/>
        <w:t>2.2.</w:t>
      </w:r>
      <w:r w:rsidR="00652A86">
        <w:rPr>
          <w:color w:val="000000"/>
        </w:rPr>
        <w:t>4</w:t>
      </w:r>
      <w:r w:rsidRPr="003E2104">
        <w:rPr>
          <w:color w:val="000000"/>
        </w:rPr>
        <w:t>. Сформировать перечень рекомендованных к изучению электронных и печатных информационно-образовательных материалов.</w:t>
      </w:r>
    </w:p>
    <w:p w:rsidR="00231F68" w:rsidRPr="003E2104" w:rsidRDefault="00231F68" w:rsidP="00231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>2.2.</w:t>
      </w:r>
      <w:r w:rsidR="00652A86">
        <w:rPr>
          <w:color w:val="000000"/>
        </w:rPr>
        <w:t>5</w:t>
      </w:r>
      <w:r w:rsidRPr="003E2104">
        <w:rPr>
          <w:color w:val="000000"/>
        </w:rPr>
        <w:t xml:space="preserve">. Сформировать </w:t>
      </w:r>
      <w:r>
        <w:rPr>
          <w:color w:val="000000"/>
        </w:rPr>
        <w:t xml:space="preserve">кадровый </w:t>
      </w:r>
      <w:r w:rsidRPr="003E2104">
        <w:rPr>
          <w:color w:val="000000"/>
        </w:rPr>
        <w:t>преподавательский состав Образовательной программы и оплачивать его работу для ведения занятий заочной части обучения.</w:t>
      </w:r>
    </w:p>
    <w:p w:rsidR="00231F68" w:rsidRPr="003E2104" w:rsidRDefault="00231F68" w:rsidP="00231F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>2.2.</w:t>
      </w:r>
      <w:r>
        <w:rPr>
          <w:color w:val="000000"/>
        </w:rPr>
        <w:t>8</w:t>
      </w:r>
      <w:r w:rsidRPr="003E2104">
        <w:rPr>
          <w:color w:val="000000"/>
        </w:rPr>
        <w:t xml:space="preserve">. Обеспечить дистанционные консультации преподавательского состава </w:t>
      </w:r>
      <w:r w:rsidR="00652A86">
        <w:rPr>
          <w:color w:val="000000"/>
        </w:rPr>
        <w:t xml:space="preserve">Заказчика </w:t>
      </w:r>
      <w:r w:rsidRPr="003E2104">
        <w:rPr>
          <w:color w:val="000000"/>
        </w:rPr>
        <w:t xml:space="preserve"> с методистами </w:t>
      </w:r>
      <w:r w:rsidR="00652A86">
        <w:rPr>
          <w:color w:val="000000"/>
        </w:rPr>
        <w:t>Исполнителя</w:t>
      </w:r>
      <w:r w:rsidRPr="003E2104">
        <w:rPr>
          <w:color w:val="000000"/>
        </w:rPr>
        <w:t>.</w:t>
      </w:r>
    </w:p>
    <w:p w:rsidR="003E2104" w:rsidRDefault="003E2104" w:rsidP="00A479ED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23F7A" w:rsidRPr="003E2104" w:rsidRDefault="00652A86" w:rsidP="00A479E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623F7A" w:rsidRPr="003E2104">
        <w:rPr>
          <w:b/>
          <w:color w:val="000000"/>
        </w:rPr>
        <w:t>. Условия и порядок осуществления образовательной деятельности</w:t>
      </w:r>
      <w:r w:rsidR="00A479ED" w:rsidRPr="003E2104">
        <w:rPr>
          <w:b/>
          <w:color w:val="000000"/>
        </w:rPr>
        <w:t xml:space="preserve"> </w:t>
      </w:r>
      <w:r w:rsidR="00623F7A" w:rsidRPr="003E2104">
        <w:rPr>
          <w:b/>
          <w:color w:val="000000"/>
        </w:rPr>
        <w:t>при реализации Образовательной программы</w:t>
      </w:r>
    </w:p>
    <w:p w:rsidR="00623F7A" w:rsidRPr="003E2104" w:rsidRDefault="00652A86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>
        <w:t>3</w:t>
      </w:r>
      <w:r w:rsidR="00A479ED" w:rsidRPr="003E2104">
        <w:t>.1.</w:t>
      </w:r>
      <w:r w:rsidR="0061627C" w:rsidRPr="003E2104">
        <w:t xml:space="preserve"> </w:t>
      </w:r>
      <w:r>
        <w:t xml:space="preserve">Исполнитель </w:t>
      </w:r>
      <w:r w:rsidR="00623F7A" w:rsidRPr="003E2104">
        <w:t xml:space="preserve"> предоставляет</w:t>
      </w:r>
      <w:r>
        <w:t xml:space="preserve"> Заказчику</w:t>
      </w:r>
      <w:r w:rsidR="00623F7A" w:rsidRPr="003E2104">
        <w:t xml:space="preserve"> для согласования заочной</w:t>
      </w:r>
      <w:r w:rsidR="00623F7A" w:rsidRPr="003E2104">
        <w:rPr>
          <w:color w:val="000000"/>
        </w:rPr>
        <w:t xml:space="preserve"> части </w:t>
      </w:r>
      <w:r>
        <w:rPr>
          <w:color w:val="000000"/>
        </w:rPr>
        <w:t xml:space="preserve"> </w:t>
      </w:r>
      <w:r w:rsidR="00623F7A" w:rsidRPr="003E2104">
        <w:rPr>
          <w:color w:val="000000"/>
        </w:rPr>
        <w:t>Образовательной</w:t>
      </w:r>
      <w:r w:rsidR="00A479ED" w:rsidRPr="003E2104">
        <w:rPr>
          <w:color w:val="000000"/>
        </w:rPr>
        <w:t xml:space="preserve"> </w:t>
      </w:r>
      <w:r w:rsidR="00623F7A" w:rsidRPr="003E2104">
        <w:rPr>
          <w:color w:val="000000"/>
        </w:rPr>
        <w:t>программы:</w:t>
      </w:r>
    </w:p>
    <w:p w:rsidR="00623F7A" w:rsidRPr="003E2104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>1) учебно-методическую документацию (</w:t>
      </w:r>
      <w:r w:rsidR="00E67B70">
        <w:rPr>
          <w:color w:val="000000"/>
        </w:rPr>
        <w:t>учебные планы,</w:t>
      </w:r>
      <w:r w:rsidR="00E67B70" w:rsidRPr="003E2104">
        <w:rPr>
          <w:color w:val="000000"/>
        </w:rPr>
        <w:t xml:space="preserve"> </w:t>
      </w:r>
      <w:r w:rsidR="00182945" w:rsidRPr="003E2104">
        <w:rPr>
          <w:color w:val="000000"/>
        </w:rPr>
        <w:t>рабочие программы</w:t>
      </w:r>
      <w:r w:rsidRPr="003E2104">
        <w:rPr>
          <w:color w:val="000000"/>
        </w:rPr>
        <w:t>)</w:t>
      </w:r>
      <w:r w:rsidR="00012F23">
        <w:rPr>
          <w:color w:val="000000"/>
        </w:rPr>
        <w:t>,</w:t>
      </w:r>
      <w:r w:rsidRPr="003E2104">
        <w:rPr>
          <w:color w:val="000000"/>
        </w:rPr>
        <w:t xml:space="preserve"> разработанные в соответствии с Федеральным Государственным образовательным стандартом среднего (полного) общего образования;</w:t>
      </w:r>
    </w:p>
    <w:p w:rsidR="00623F7A" w:rsidRPr="003E2104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 xml:space="preserve">2) </w:t>
      </w:r>
      <w:r w:rsidR="00471045">
        <w:rPr>
          <w:color w:val="000000"/>
        </w:rPr>
        <w:t>дидактические материалы</w:t>
      </w:r>
      <w:r w:rsidRPr="003E2104">
        <w:rPr>
          <w:color w:val="000000"/>
        </w:rPr>
        <w:t xml:space="preserve"> </w:t>
      </w:r>
      <w:r w:rsidR="00471045">
        <w:rPr>
          <w:color w:val="000000"/>
        </w:rPr>
        <w:t>(</w:t>
      </w:r>
      <w:proofErr w:type="spellStart"/>
      <w:r w:rsidR="003319D6">
        <w:rPr>
          <w:color w:val="000000"/>
        </w:rPr>
        <w:t>видеолекции</w:t>
      </w:r>
      <w:proofErr w:type="spellEnd"/>
      <w:r w:rsidR="00262D46">
        <w:rPr>
          <w:color w:val="000000"/>
        </w:rPr>
        <w:t>, тесты</w:t>
      </w:r>
      <w:r w:rsidR="00471045">
        <w:rPr>
          <w:color w:val="000000"/>
        </w:rPr>
        <w:t>)</w:t>
      </w:r>
      <w:r w:rsidRPr="003E2104">
        <w:rPr>
          <w:color w:val="000000"/>
        </w:rPr>
        <w:t>;</w:t>
      </w:r>
    </w:p>
    <w:p w:rsidR="00FF1E37" w:rsidRDefault="00652A86" w:rsidP="0035396A">
      <w:pPr>
        <w:pStyle w:val="a3"/>
        <w:spacing w:before="0" w:beforeAutospacing="0" w:after="0" w:afterAutospacing="0"/>
        <w:jc w:val="both"/>
      </w:pPr>
      <w:r>
        <w:t>3</w:t>
      </w:r>
      <w:r w:rsidR="00471045">
        <w:t>.2</w:t>
      </w:r>
      <w:r w:rsidR="00A479ED" w:rsidRPr="003E2104">
        <w:t>.</w:t>
      </w:r>
      <w:r w:rsidR="00623F7A" w:rsidRPr="003E2104">
        <w:t xml:space="preserve"> </w:t>
      </w:r>
      <w:r w:rsidR="00C27B8D">
        <w:rPr>
          <w:color w:val="000000"/>
        </w:rPr>
        <w:t xml:space="preserve">Заказчик </w:t>
      </w:r>
      <w:r w:rsidR="00623F7A" w:rsidRPr="003E2104">
        <w:t xml:space="preserve"> предоставляет </w:t>
      </w:r>
      <w:r w:rsidR="00C27B8D">
        <w:t>Исполнителю</w:t>
      </w:r>
      <w:r w:rsidR="00623F7A" w:rsidRPr="003E2104">
        <w:t xml:space="preserve"> для согласования очной части Образовательной</w:t>
      </w:r>
      <w:r w:rsidR="00A479ED" w:rsidRPr="003E2104">
        <w:t xml:space="preserve"> </w:t>
      </w:r>
    </w:p>
    <w:p w:rsidR="00623F7A" w:rsidRPr="003E2104" w:rsidRDefault="00623F7A" w:rsidP="0035396A">
      <w:pPr>
        <w:pStyle w:val="a3"/>
        <w:spacing w:before="0" w:beforeAutospacing="0" w:after="0" w:afterAutospacing="0"/>
        <w:jc w:val="both"/>
      </w:pPr>
      <w:r w:rsidRPr="003E2104">
        <w:t>программы:</w:t>
      </w:r>
    </w:p>
    <w:p w:rsidR="00623F7A" w:rsidRPr="003E2104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t>1) учебно-методическую документацию (</w:t>
      </w:r>
      <w:r w:rsidR="00E67B70">
        <w:t>учебные планы,</w:t>
      </w:r>
      <w:r w:rsidR="00E67B70" w:rsidRPr="003E2104">
        <w:t xml:space="preserve"> </w:t>
      </w:r>
      <w:r w:rsidR="00E67B70">
        <w:t>рабочие программы</w:t>
      </w:r>
      <w:r w:rsidRPr="003E2104">
        <w:t>) по всем разделам</w:t>
      </w:r>
      <w:r w:rsidR="00AC1264">
        <w:rPr>
          <w:color w:val="000000"/>
        </w:rPr>
        <w:t xml:space="preserve"> (темам/</w:t>
      </w:r>
      <w:r w:rsidRPr="003E2104">
        <w:rPr>
          <w:color w:val="000000"/>
        </w:rPr>
        <w:t>модулям) разработанные в соответствии с Федеральным Государственным образовательным стандартом среднего (полного) общего образования;</w:t>
      </w:r>
    </w:p>
    <w:p w:rsidR="00E67B70" w:rsidRDefault="00623F7A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2104">
        <w:rPr>
          <w:color w:val="000000"/>
        </w:rPr>
        <w:t xml:space="preserve">2) </w:t>
      </w:r>
      <w:r w:rsidR="00471045">
        <w:rPr>
          <w:color w:val="000000"/>
        </w:rPr>
        <w:t>дидактические материалы</w:t>
      </w:r>
      <w:r w:rsidR="001B3D5A">
        <w:rPr>
          <w:color w:val="000000"/>
        </w:rPr>
        <w:t>: контрольные работы, тесты</w:t>
      </w:r>
      <w:r w:rsidR="00E67B70">
        <w:rPr>
          <w:color w:val="000000"/>
        </w:rPr>
        <w:t>;</w:t>
      </w:r>
    </w:p>
    <w:p w:rsidR="001B3D5A" w:rsidRDefault="00E67B70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учебно-тематический</w:t>
      </w:r>
      <w:r w:rsidR="00BE473A">
        <w:rPr>
          <w:color w:val="000000"/>
        </w:rPr>
        <w:t xml:space="preserve"> план</w:t>
      </w:r>
      <w:r>
        <w:rPr>
          <w:color w:val="000000"/>
        </w:rPr>
        <w:t>, разработанный</w:t>
      </w:r>
      <w:r w:rsidR="00BE473A">
        <w:rPr>
          <w:color w:val="000000"/>
        </w:rPr>
        <w:t xml:space="preserve"> преподавателями </w:t>
      </w:r>
      <w:r w:rsidR="00C27B8D">
        <w:rPr>
          <w:color w:val="000000"/>
        </w:rPr>
        <w:t xml:space="preserve"> Заказчика</w:t>
      </w:r>
      <w:r>
        <w:rPr>
          <w:color w:val="000000"/>
        </w:rPr>
        <w:t xml:space="preserve"> </w:t>
      </w:r>
      <w:r w:rsidR="00AC1264">
        <w:rPr>
          <w:color w:val="000000"/>
        </w:rPr>
        <w:t>в соответствии с</w:t>
      </w:r>
      <w:r w:rsidR="00C27B8D">
        <w:rPr>
          <w:color w:val="000000"/>
        </w:rPr>
        <w:t xml:space="preserve"> </w:t>
      </w:r>
      <w:r w:rsidR="00AC1264">
        <w:rPr>
          <w:color w:val="000000"/>
        </w:rPr>
        <w:t>календарным планом-графиком</w:t>
      </w:r>
      <w:r>
        <w:rPr>
          <w:color w:val="000000"/>
        </w:rPr>
        <w:t>.</w:t>
      </w:r>
    </w:p>
    <w:p w:rsidR="00623F7A" w:rsidRPr="001B3D5A" w:rsidRDefault="00652A86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>
        <w:t>3</w:t>
      </w:r>
      <w:r w:rsidR="00AF6457" w:rsidRPr="003E2104">
        <w:t>.4.</w:t>
      </w:r>
      <w:r w:rsidR="00623F7A" w:rsidRPr="003E2104">
        <w:t xml:space="preserve"> Каждая из Сторон создает обучающимся условия для освоения Образовательных программы в</w:t>
      </w:r>
      <w:r w:rsidR="00A479ED" w:rsidRPr="003E2104">
        <w:t xml:space="preserve"> </w:t>
      </w:r>
      <w:r w:rsidR="00623F7A" w:rsidRPr="003E2104">
        <w:t>той части, в которой их реализует.</w:t>
      </w:r>
    </w:p>
    <w:p w:rsidR="00182945" w:rsidRDefault="00652A86" w:rsidP="003E2104">
      <w:pPr>
        <w:pStyle w:val="a3"/>
        <w:spacing w:before="0" w:beforeAutospacing="0" w:after="0" w:afterAutospacing="0"/>
        <w:jc w:val="both"/>
      </w:pPr>
      <w:r>
        <w:t>3</w:t>
      </w:r>
      <w:r w:rsidR="00AF6457" w:rsidRPr="003E2104">
        <w:t>.5.</w:t>
      </w:r>
      <w:r w:rsidR="00623F7A" w:rsidRPr="003E2104">
        <w:t xml:space="preserve"> Каждая из Сторон самостоятельно осуществляет учебный процесс по Образовательной</w:t>
      </w:r>
      <w:r w:rsidR="00AF6457" w:rsidRPr="003E2104">
        <w:t xml:space="preserve"> </w:t>
      </w:r>
      <w:r w:rsidR="00623F7A" w:rsidRPr="003E2104">
        <w:t>программе в своей части обучения</w:t>
      </w:r>
      <w:r w:rsidR="004A0F82">
        <w:t>.</w:t>
      </w:r>
    </w:p>
    <w:p w:rsidR="00C27B8D" w:rsidRDefault="00C27B8D" w:rsidP="003E2104">
      <w:pPr>
        <w:pStyle w:val="a3"/>
        <w:spacing w:before="0" w:beforeAutospacing="0" w:after="0" w:afterAutospacing="0"/>
        <w:jc w:val="center"/>
        <w:rPr>
          <w:b/>
        </w:rPr>
      </w:pPr>
    </w:p>
    <w:p w:rsidR="00623F7A" w:rsidRPr="003E2104" w:rsidRDefault="00C27B8D" w:rsidP="003E2104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>
        <w:rPr>
          <w:b/>
        </w:rPr>
        <w:t>4</w:t>
      </w:r>
      <w:r w:rsidR="00623F7A" w:rsidRPr="003E2104">
        <w:rPr>
          <w:b/>
        </w:rPr>
        <w:t>. Основания изменения и расторжения договора</w:t>
      </w:r>
    </w:p>
    <w:p w:rsidR="00623F7A" w:rsidRPr="003E2104" w:rsidRDefault="00C27B8D" w:rsidP="0035396A">
      <w:pPr>
        <w:pStyle w:val="a3"/>
        <w:spacing w:before="0" w:beforeAutospacing="0" w:after="0" w:afterAutospacing="0"/>
        <w:jc w:val="both"/>
      </w:pPr>
      <w:r>
        <w:t>4</w:t>
      </w:r>
      <w:r w:rsidR="00AF6457" w:rsidRPr="003E2104">
        <w:t>.1.</w:t>
      </w:r>
      <w:r w:rsidR="0061627C" w:rsidRPr="003E2104">
        <w:t xml:space="preserve"> </w:t>
      </w:r>
      <w:r w:rsidR="00623F7A" w:rsidRPr="003E2104">
        <w:t>Условия, на которых заключен настоящий Договор, могут быть изменены по соглашению</w:t>
      </w:r>
      <w:r w:rsidR="00AF6457" w:rsidRPr="003E2104">
        <w:t xml:space="preserve"> </w:t>
      </w:r>
      <w:r w:rsidR="00623F7A" w:rsidRPr="003E2104">
        <w:t>Сторон или в судебном порядке по основаниям, предусмотренным законодательством Российской Федерации.</w:t>
      </w:r>
    </w:p>
    <w:p w:rsidR="003E2104" w:rsidRPr="00D6339E" w:rsidRDefault="00C27B8D" w:rsidP="00D6339E">
      <w:pPr>
        <w:pStyle w:val="a3"/>
        <w:spacing w:before="0" w:beforeAutospacing="0" w:after="0" w:afterAutospacing="0"/>
        <w:jc w:val="both"/>
        <w:rPr>
          <w:color w:val="000000"/>
        </w:rPr>
      </w:pPr>
      <w:r>
        <w:t>4</w:t>
      </w:r>
      <w:r w:rsidR="00AF6457" w:rsidRPr="003E2104">
        <w:t>.2.</w:t>
      </w:r>
      <w:r w:rsidR="0061627C" w:rsidRPr="003E2104">
        <w:t xml:space="preserve"> </w:t>
      </w:r>
      <w:proofErr w:type="gramStart"/>
      <w:r w:rsidR="00623F7A" w:rsidRPr="003E2104">
        <w:t>Договор</w:t>
      </w:r>
      <w:proofErr w:type="gramEnd"/>
      <w:r w:rsidR="00623F7A" w:rsidRPr="003E2104">
        <w:t xml:space="preserve"> может быть расторгнут по инициативе любой из Сторон. При намерении расторгнуть</w:t>
      </w:r>
      <w:r w:rsidR="00AF6457" w:rsidRPr="003E2104">
        <w:t xml:space="preserve"> </w:t>
      </w:r>
      <w:r w:rsidR="00623F7A" w:rsidRPr="003E2104">
        <w:t>настоящий Договор инициативная сторона должна</w:t>
      </w:r>
      <w:r w:rsidR="00623F7A" w:rsidRPr="003E2104">
        <w:rPr>
          <w:color w:val="000000"/>
        </w:rPr>
        <w:t xml:space="preserve"> письменно уведомить другую сторону о предстоящем расторжении за один месяц до даты расторжения. Расторжение договора не освобождает Стороны от уже взятых обязательств по реализации Образовательной программы.</w:t>
      </w:r>
    </w:p>
    <w:p w:rsidR="00623F7A" w:rsidRPr="003E2104" w:rsidRDefault="00C27B8D" w:rsidP="00AF645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623F7A" w:rsidRPr="003E2104">
        <w:rPr>
          <w:b/>
          <w:color w:val="000000"/>
        </w:rPr>
        <w:t>. Срок действия Договора</w:t>
      </w:r>
    </w:p>
    <w:p w:rsidR="00623F7A" w:rsidRPr="003E2104" w:rsidRDefault="00C27B8D" w:rsidP="0035396A">
      <w:pPr>
        <w:pStyle w:val="a3"/>
        <w:spacing w:before="0" w:beforeAutospacing="0" w:after="0" w:afterAutospacing="0"/>
        <w:jc w:val="both"/>
      </w:pPr>
      <w:r>
        <w:t>5</w:t>
      </w:r>
      <w:r w:rsidR="00AF6457" w:rsidRPr="003E2104">
        <w:t>.1.</w:t>
      </w:r>
      <w:r w:rsidR="0061627C" w:rsidRPr="003E2104">
        <w:t xml:space="preserve"> </w:t>
      </w:r>
      <w:r w:rsidR="00623F7A" w:rsidRPr="003E2104">
        <w:t xml:space="preserve">Договор вступает в силу с момента его подписания и действует в течение </w:t>
      </w:r>
      <w:r w:rsidR="00137BB0">
        <w:t>1</w:t>
      </w:r>
      <w:r w:rsidR="00623F7A" w:rsidRPr="003E2104">
        <w:t xml:space="preserve"> </w:t>
      </w:r>
      <w:r w:rsidR="00137BB0">
        <w:t>года</w:t>
      </w:r>
      <w:r w:rsidR="00623F7A" w:rsidRPr="003E2104">
        <w:t>.</w:t>
      </w:r>
    </w:p>
    <w:p w:rsidR="00FB0834" w:rsidRPr="00D6339E" w:rsidRDefault="00C27B8D" w:rsidP="00D6339E">
      <w:pPr>
        <w:pStyle w:val="a3"/>
        <w:spacing w:before="0" w:beforeAutospacing="0" w:after="0" w:afterAutospacing="0"/>
        <w:jc w:val="both"/>
      </w:pPr>
      <w:r>
        <w:t>5</w:t>
      </w:r>
      <w:r w:rsidR="00AF6457" w:rsidRPr="003E2104">
        <w:t>.2.</w:t>
      </w:r>
      <w:r w:rsidR="0061627C" w:rsidRPr="003E2104">
        <w:t xml:space="preserve"> </w:t>
      </w:r>
      <w:r w:rsidR="00623F7A" w:rsidRPr="003E2104">
        <w:t>Договор подписан в двух экземплярах, которые имеют одинаковую юридическую силу, по</w:t>
      </w:r>
      <w:r w:rsidR="00AF6457" w:rsidRPr="003E2104">
        <w:t xml:space="preserve"> </w:t>
      </w:r>
      <w:r w:rsidR="00623F7A" w:rsidRPr="003E2104">
        <w:t>одному для каждой из Сторон.</w:t>
      </w:r>
    </w:p>
    <w:p w:rsidR="00623F7A" w:rsidRPr="003E2104" w:rsidRDefault="00C27B8D" w:rsidP="00AF645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6</w:t>
      </w:r>
      <w:r w:rsidR="00623F7A" w:rsidRPr="003E2104">
        <w:rPr>
          <w:b/>
        </w:rPr>
        <w:t>. Ответственность Сторон</w:t>
      </w:r>
    </w:p>
    <w:p w:rsidR="00623F7A" w:rsidRPr="003E2104" w:rsidRDefault="00C27B8D" w:rsidP="0035396A">
      <w:pPr>
        <w:pStyle w:val="a3"/>
        <w:spacing w:before="0" w:beforeAutospacing="0" w:after="0" w:afterAutospacing="0"/>
        <w:jc w:val="both"/>
      </w:pPr>
      <w:r>
        <w:t>6</w:t>
      </w:r>
      <w:r w:rsidR="00AF6457" w:rsidRPr="003E2104">
        <w:t>.1.</w:t>
      </w:r>
      <w:r w:rsidR="0061627C" w:rsidRPr="003E2104">
        <w:t xml:space="preserve"> </w:t>
      </w:r>
      <w:r w:rsidR="00623F7A" w:rsidRPr="003E2104">
        <w:t>В случае неисполнения или ненадлежащего исполнения обязательств по настоящему Договору</w:t>
      </w:r>
      <w:r w:rsidR="00AF6457" w:rsidRPr="003E2104">
        <w:t xml:space="preserve"> </w:t>
      </w:r>
      <w:r w:rsidR="00623F7A" w:rsidRPr="003E2104">
        <w:t>и заключенных для его реализации дополнительных соглашений Стороны несут ответственность в соответствии с законодательством Российской Федерации.</w:t>
      </w:r>
    </w:p>
    <w:p w:rsidR="00623F7A" w:rsidRPr="003E2104" w:rsidRDefault="00C27B8D" w:rsidP="0035396A">
      <w:pPr>
        <w:pStyle w:val="a3"/>
        <w:spacing w:before="0" w:beforeAutospacing="0" w:after="0" w:afterAutospacing="0"/>
        <w:jc w:val="both"/>
        <w:rPr>
          <w:color w:val="000000"/>
        </w:rPr>
      </w:pPr>
      <w:r>
        <w:t>6</w:t>
      </w:r>
      <w:r w:rsidR="00AF6457" w:rsidRPr="003E2104">
        <w:t>.2.</w:t>
      </w:r>
      <w:r w:rsidR="00623F7A" w:rsidRPr="003E2104">
        <w:t xml:space="preserve"> Стороны освобождаются от ответственности за частичное или полное</w:t>
      </w:r>
      <w:r w:rsidR="00623F7A" w:rsidRPr="003E2104">
        <w:rPr>
          <w:color w:val="000000"/>
        </w:rPr>
        <w:t xml:space="preserve"> неисполнение обязательств по Договору, если такое неисполнение является следствием обстоятельств</w:t>
      </w:r>
      <w:r w:rsidR="00AF6457" w:rsidRPr="003E2104">
        <w:rPr>
          <w:color w:val="000000"/>
        </w:rPr>
        <w:t xml:space="preserve"> </w:t>
      </w:r>
      <w:r w:rsidR="00623F7A" w:rsidRPr="003E2104">
        <w:rPr>
          <w:color w:val="000000"/>
        </w:rPr>
        <w:t>непреодолимой силы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623F7A" w:rsidRPr="003E2104" w:rsidRDefault="00C27B8D" w:rsidP="0035396A">
      <w:pPr>
        <w:pStyle w:val="a3"/>
        <w:spacing w:before="0" w:beforeAutospacing="0" w:after="0" w:afterAutospacing="0"/>
        <w:jc w:val="both"/>
      </w:pPr>
      <w:r>
        <w:lastRenderedPageBreak/>
        <w:t>6</w:t>
      </w:r>
      <w:r w:rsidR="00AF6457" w:rsidRPr="003E2104">
        <w:t>.3.</w:t>
      </w:r>
      <w:r w:rsidR="00623F7A" w:rsidRPr="003E2104">
        <w:t xml:space="preserve"> О наступлении и прекращении вышеуказанных обстоятель</w:t>
      </w:r>
      <w:proofErr w:type="gramStart"/>
      <w:r w:rsidR="00623F7A" w:rsidRPr="003E2104">
        <w:t>ств Ст</w:t>
      </w:r>
      <w:proofErr w:type="gramEnd"/>
      <w:r w:rsidR="00623F7A" w:rsidRPr="003E2104">
        <w:t>орона, для которой создалась</w:t>
      </w:r>
      <w:r w:rsidR="00AF6457" w:rsidRPr="003E2104">
        <w:t xml:space="preserve"> </w:t>
      </w:r>
      <w:r w:rsidR="00623F7A" w:rsidRPr="003E2104">
        <w:t>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623F7A" w:rsidRPr="003E2104" w:rsidRDefault="00C27B8D" w:rsidP="0035396A">
      <w:pPr>
        <w:pStyle w:val="a3"/>
        <w:spacing w:before="0" w:beforeAutospacing="0" w:after="0" w:afterAutospacing="0"/>
        <w:jc w:val="both"/>
      </w:pPr>
      <w:r>
        <w:t>6</w:t>
      </w:r>
      <w:r w:rsidR="00AF6457" w:rsidRPr="003E2104">
        <w:t>.4.</w:t>
      </w:r>
      <w:r w:rsidR="00623F7A" w:rsidRPr="003E2104">
        <w:t xml:space="preserve"> В случае наступления обстоятельств непреодолимой силы срок исполнения обязательств по</w:t>
      </w:r>
      <w:r w:rsidR="00AF6457" w:rsidRPr="003E2104">
        <w:t xml:space="preserve"> </w:t>
      </w:r>
      <w:r w:rsidR="00623F7A" w:rsidRPr="003E2104">
        <w:t>Договору отодвигается соразмерно времени, в течение которого будут действовать такие обстоятельства и их последствия.</w:t>
      </w:r>
    </w:p>
    <w:p w:rsidR="00623F7A" w:rsidRPr="003E2104" w:rsidRDefault="00C27B8D" w:rsidP="00AF645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7</w:t>
      </w:r>
      <w:r w:rsidR="00623F7A" w:rsidRPr="003E2104">
        <w:rPr>
          <w:b/>
        </w:rPr>
        <w:t>. Прочие условия</w:t>
      </w:r>
    </w:p>
    <w:p w:rsidR="00623F7A" w:rsidRPr="003E2104" w:rsidRDefault="00C27B8D" w:rsidP="0035396A">
      <w:pPr>
        <w:pStyle w:val="a3"/>
        <w:spacing w:before="0" w:beforeAutospacing="0" w:after="0" w:afterAutospacing="0"/>
        <w:jc w:val="both"/>
      </w:pPr>
      <w:r>
        <w:t>7</w:t>
      </w:r>
      <w:r w:rsidR="00AF6457" w:rsidRPr="003E2104">
        <w:t>.</w:t>
      </w:r>
      <w:r>
        <w:t>1</w:t>
      </w:r>
      <w:r w:rsidR="00AF6457" w:rsidRPr="003E2104">
        <w:t>.</w:t>
      </w:r>
      <w:r w:rsidR="0061627C" w:rsidRPr="003E2104">
        <w:t xml:space="preserve"> </w:t>
      </w:r>
      <w:r w:rsidR="00623F7A" w:rsidRPr="003E2104">
        <w:t>Все разногласия, которые могут возникнуть между Сторонами, разрешаются путем</w:t>
      </w:r>
      <w:r w:rsidR="00AF6457" w:rsidRPr="003E2104">
        <w:t xml:space="preserve"> </w:t>
      </w:r>
      <w:r w:rsidR="00623F7A" w:rsidRPr="003E2104">
        <w:t xml:space="preserve">переговоров. При </w:t>
      </w:r>
      <w:proofErr w:type="spellStart"/>
      <w:r w:rsidR="00623F7A" w:rsidRPr="003E2104">
        <w:t>недостижении</w:t>
      </w:r>
      <w:proofErr w:type="spellEnd"/>
      <w:r w:rsidR="00623F7A" w:rsidRPr="003E2104">
        <w:t xml:space="preserve"> согласия Стороны передают спор на разрешение Арбитражного суда г. Москвы.</w:t>
      </w:r>
    </w:p>
    <w:p w:rsidR="00623F7A" w:rsidRPr="003E2104" w:rsidRDefault="00C27B8D" w:rsidP="0035396A">
      <w:pPr>
        <w:pStyle w:val="a3"/>
        <w:spacing w:before="0" w:beforeAutospacing="0" w:after="0" w:afterAutospacing="0"/>
        <w:jc w:val="both"/>
      </w:pPr>
      <w:r>
        <w:t>7</w:t>
      </w:r>
      <w:r w:rsidR="00AF6457" w:rsidRPr="003E2104">
        <w:t>.</w:t>
      </w:r>
      <w:r>
        <w:t>2</w:t>
      </w:r>
      <w:r w:rsidR="00AF6457" w:rsidRPr="003E2104">
        <w:t>.</w:t>
      </w:r>
      <w:r w:rsidR="0061627C" w:rsidRPr="003E2104">
        <w:t xml:space="preserve"> </w:t>
      </w:r>
      <w:r w:rsidR="00623F7A" w:rsidRPr="003E2104">
        <w:t>В случае изменения адресов и платежных реквизитов Стороны обязуются уведомить об этом друг друга в письменной форме в течение пяти дней с момента изменения соответствующих данных.</w:t>
      </w:r>
    </w:p>
    <w:p w:rsidR="00623F7A" w:rsidRPr="003E2104" w:rsidRDefault="00C27B8D" w:rsidP="0035396A">
      <w:pPr>
        <w:pStyle w:val="a3"/>
        <w:spacing w:before="0" w:beforeAutospacing="0" w:after="0" w:afterAutospacing="0"/>
        <w:jc w:val="both"/>
      </w:pPr>
      <w:r>
        <w:t>7</w:t>
      </w:r>
      <w:r w:rsidR="00AF6457" w:rsidRPr="003E2104">
        <w:t>.</w:t>
      </w:r>
      <w:r>
        <w:t>3</w:t>
      </w:r>
      <w:r w:rsidR="00AF6457" w:rsidRPr="003E2104">
        <w:t>.</w:t>
      </w:r>
      <w:r w:rsidR="00623F7A" w:rsidRPr="003E2104">
        <w:t xml:space="preserve"> Все уведомления и сообщения могут направляться Сторонами с использованием следующих</w:t>
      </w:r>
      <w:r w:rsidR="00AF6457" w:rsidRPr="003E2104">
        <w:t xml:space="preserve"> </w:t>
      </w:r>
      <w:r w:rsidR="00623F7A" w:rsidRPr="003E2104">
        <w:t>способов связи: факс, электронная почта, телеграф (телеграммой с уведомлением о получении), почтовая связь (заказное письмо с уведомлением о получении), курьерская связь.</w:t>
      </w:r>
    </w:p>
    <w:p w:rsidR="00623F7A" w:rsidRPr="003E2104" w:rsidRDefault="00C27B8D" w:rsidP="0035396A">
      <w:pPr>
        <w:pStyle w:val="a3"/>
        <w:spacing w:before="0" w:beforeAutospacing="0" w:after="0" w:afterAutospacing="0"/>
        <w:jc w:val="both"/>
      </w:pPr>
      <w:r>
        <w:t>7</w:t>
      </w:r>
      <w:r w:rsidR="00AF6457" w:rsidRPr="003E2104">
        <w:t>.</w:t>
      </w:r>
      <w:r>
        <w:t>4</w:t>
      </w:r>
      <w:r w:rsidR="00AF6457" w:rsidRPr="003E2104">
        <w:t>.</w:t>
      </w:r>
      <w:r w:rsidR="00623F7A" w:rsidRPr="003E2104">
        <w:t xml:space="preserve"> Во всем остальном, что не урегулировано Договором, Стороны руководствуются</w:t>
      </w:r>
      <w:r w:rsidR="00AF6457" w:rsidRPr="003E2104">
        <w:t xml:space="preserve"> </w:t>
      </w:r>
      <w:r w:rsidR="00623F7A" w:rsidRPr="003E2104">
        <w:t>законодательством Российской Федерации.</w:t>
      </w:r>
    </w:p>
    <w:p w:rsidR="00F02623" w:rsidRPr="00D6339E" w:rsidRDefault="00C27B8D" w:rsidP="00D6339E">
      <w:pPr>
        <w:pStyle w:val="a3"/>
        <w:spacing w:before="0" w:beforeAutospacing="0" w:after="0" w:afterAutospacing="0"/>
        <w:jc w:val="both"/>
        <w:rPr>
          <w:color w:val="000000"/>
        </w:rPr>
      </w:pPr>
      <w:r>
        <w:t>7</w:t>
      </w:r>
      <w:r w:rsidR="00AF6457" w:rsidRPr="003E2104">
        <w:t>.</w:t>
      </w:r>
      <w:r>
        <w:t>5</w:t>
      </w:r>
      <w:r w:rsidR="00AF6457" w:rsidRPr="003E2104">
        <w:t>.</w:t>
      </w:r>
      <w:r w:rsidR="0061627C" w:rsidRPr="003E2104">
        <w:t xml:space="preserve"> </w:t>
      </w:r>
      <w:r w:rsidR="00623F7A" w:rsidRPr="003E2104">
        <w:t>Все Приложения к настоящему договору являются его неотъемлемой</w:t>
      </w:r>
      <w:r w:rsidR="00623F7A" w:rsidRPr="003E2104">
        <w:rPr>
          <w:color w:val="000000"/>
        </w:rPr>
        <w:t xml:space="preserve"> частью.</w:t>
      </w:r>
    </w:p>
    <w:p w:rsidR="00C27B8D" w:rsidRDefault="00C27B8D" w:rsidP="00AF645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23F7A" w:rsidRDefault="00C27B8D" w:rsidP="00AF645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623F7A" w:rsidRPr="003E2104">
        <w:rPr>
          <w:b/>
          <w:color w:val="000000"/>
        </w:rPr>
        <w:t>. Реквизиты и подписи Сторон</w:t>
      </w:r>
    </w:p>
    <w:p w:rsidR="00F02623" w:rsidRPr="003E2104" w:rsidRDefault="00F02623" w:rsidP="00AF645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42"/>
      </w:tblGrid>
      <w:tr w:rsidR="00C27B8D" w:rsidRPr="003E2104" w:rsidTr="009C2EF2">
        <w:trPr>
          <w:trHeight w:val="6305"/>
        </w:trPr>
        <w:tc>
          <w:tcPr>
            <w:tcW w:w="5637" w:type="dxa"/>
          </w:tcPr>
          <w:p w:rsidR="00C27B8D" w:rsidRDefault="00C27B8D" w:rsidP="00C27B8D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Заказчик</w:t>
            </w:r>
          </w:p>
          <w:p w:rsidR="00C27B8D" w:rsidRPr="000A480A" w:rsidRDefault="00C27B8D" w:rsidP="00C27B8D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A480A">
              <w:rPr>
                <w:rFonts w:ascii="Times New Roman" w:hAnsi="Times New Roman" w:cs="Times New Roman"/>
                <w:color w:val="auto"/>
              </w:rPr>
              <w:t>МБОУ «Корниловская СОШ» Томского района</w:t>
            </w:r>
          </w:p>
          <w:p w:rsidR="00C27B8D" w:rsidRPr="000A480A" w:rsidRDefault="00C27B8D" w:rsidP="00C27B8D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A480A">
              <w:rPr>
                <w:rFonts w:ascii="Times New Roman" w:hAnsi="Times New Roman" w:cs="Times New Roman"/>
                <w:b w:val="0"/>
                <w:color w:val="auto"/>
              </w:rPr>
              <w:t>Адрес: Томский район, с. Корнилово,  ул. Гагарина, 24</w:t>
            </w:r>
          </w:p>
          <w:p w:rsidR="00C27B8D" w:rsidRPr="000A480A" w:rsidRDefault="00C27B8D" w:rsidP="00C27B8D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A480A">
              <w:rPr>
                <w:rFonts w:ascii="Times New Roman" w:hAnsi="Times New Roman" w:cs="Times New Roman"/>
                <w:b w:val="0"/>
                <w:color w:val="auto"/>
              </w:rPr>
              <w:t>ИНН/КПП  7014028256/701401001</w:t>
            </w:r>
          </w:p>
          <w:p w:rsidR="00C27B8D" w:rsidRPr="000A480A" w:rsidRDefault="00C27B8D" w:rsidP="00C27B8D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A480A">
              <w:rPr>
                <w:rFonts w:ascii="Times New Roman" w:hAnsi="Times New Roman" w:cs="Times New Roman"/>
                <w:b w:val="0"/>
                <w:color w:val="auto"/>
              </w:rPr>
              <w:t xml:space="preserve">ЛБ1008000049 </w:t>
            </w:r>
            <w:r w:rsidRPr="000A480A">
              <w:rPr>
                <w:rFonts w:ascii="Times New Roman" w:hAnsi="Times New Roman" w:cs="Times New Roman"/>
                <w:b w:val="0"/>
                <w:iCs/>
                <w:color w:val="auto"/>
              </w:rPr>
              <w:t>в Управлении финансов Администрации Томского района</w:t>
            </w:r>
          </w:p>
          <w:p w:rsidR="00C27B8D" w:rsidRPr="000A480A" w:rsidRDefault="00C27B8D" w:rsidP="00C27B8D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A480A">
              <w:rPr>
                <w:rFonts w:ascii="Times New Roman" w:hAnsi="Times New Roman" w:cs="Times New Roman"/>
                <w:b w:val="0"/>
                <w:color w:val="auto"/>
              </w:rPr>
              <w:t>Единый казначейский счет 40102810245370000058 в ОТДЕЛЕНИИ ТОМСК БАНКА РОССИИ/УФК по Томской области</w:t>
            </w:r>
          </w:p>
          <w:p w:rsidR="00C27B8D" w:rsidRPr="000A480A" w:rsidRDefault="00C27B8D" w:rsidP="00C27B8D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A480A">
              <w:rPr>
                <w:rFonts w:ascii="Times New Roman" w:hAnsi="Times New Roman" w:cs="Times New Roman"/>
                <w:b w:val="0"/>
                <w:color w:val="auto"/>
              </w:rPr>
              <w:t>БИК ТОФК016902004</w:t>
            </w:r>
          </w:p>
          <w:p w:rsidR="00C27B8D" w:rsidRPr="000A480A" w:rsidRDefault="00C27B8D" w:rsidP="00C27B8D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A480A">
              <w:rPr>
                <w:rFonts w:ascii="Times New Roman" w:hAnsi="Times New Roman" w:cs="Times New Roman"/>
                <w:b w:val="0"/>
                <w:color w:val="auto"/>
              </w:rPr>
              <w:t>Номер казначейского счета 0 3234 643 69654000 6500 в Управлении Федерального казначейства по Томской области</w:t>
            </w:r>
          </w:p>
          <w:p w:rsidR="00C27B8D" w:rsidRPr="00683D0E" w:rsidRDefault="00C27B8D" w:rsidP="00C27B8D">
            <w:pPr>
              <w:ind w:left="720"/>
              <w:jc w:val="both"/>
            </w:pPr>
          </w:p>
          <w:p w:rsidR="00C27B8D" w:rsidRPr="00683D0E" w:rsidRDefault="00C27B8D" w:rsidP="00C27B8D">
            <w:pPr>
              <w:ind w:left="720"/>
              <w:jc w:val="both"/>
            </w:pPr>
          </w:p>
          <w:p w:rsidR="00C27B8D" w:rsidRPr="00683D0E" w:rsidRDefault="00C27B8D" w:rsidP="00C27B8D">
            <w:pPr>
              <w:ind w:left="720"/>
              <w:jc w:val="both"/>
            </w:pPr>
          </w:p>
          <w:p w:rsidR="00C27B8D" w:rsidRPr="00C27B8D" w:rsidRDefault="00C27B8D" w:rsidP="00C27B8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7B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27B8D">
              <w:rPr>
                <w:rFonts w:ascii="Times New Roman" w:hAnsi="Times New Roman" w:cs="Times New Roman"/>
                <w:sz w:val="24"/>
                <w:szCs w:val="24"/>
              </w:rPr>
              <w:t>______________  Каменская Н.В.</w:t>
            </w:r>
          </w:p>
          <w:p w:rsidR="00C27B8D" w:rsidRPr="00C27B8D" w:rsidRDefault="00C27B8D" w:rsidP="00034C3E">
            <w:pPr>
              <w:pStyle w:val="a3"/>
              <w:spacing w:before="0" w:after="0"/>
              <w:rPr>
                <w:b/>
                <w:color w:val="000000"/>
              </w:rPr>
            </w:pPr>
            <w:r w:rsidRPr="00C27B8D">
              <w:rPr>
                <w:color w:val="000000"/>
              </w:rPr>
              <w:t xml:space="preserve">М.П. </w:t>
            </w:r>
          </w:p>
        </w:tc>
        <w:tc>
          <w:tcPr>
            <w:tcW w:w="4642" w:type="dxa"/>
          </w:tcPr>
          <w:p w:rsidR="00C27B8D" w:rsidRDefault="00C27B8D" w:rsidP="00034C3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C27B8D" w:rsidRPr="003E2104" w:rsidRDefault="00C27B8D" w:rsidP="00C27B8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</w:t>
            </w:r>
          </w:p>
          <w:p w:rsidR="00C27B8D" w:rsidRDefault="00C27B8D" w:rsidP="007C61C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C61CC">
              <w:rPr>
                <w:color w:val="000000"/>
              </w:rPr>
              <w:t xml:space="preserve"> </w:t>
            </w:r>
          </w:p>
          <w:p w:rsidR="00C27B8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C27B8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C27B8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C27B8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C27B8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C27B8D" w:rsidRPr="003C135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</w:p>
          <w:p w:rsidR="00C27B8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27B8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27B8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27B8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27B8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27B8D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27B8D" w:rsidRPr="003E2104" w:rsidRDefault="00C27B8D" w:rsidP="00034C3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E2104">
              <w:rPr>
                <w:color w:val="000000"/>
              </w:rPr>
              <w:t>____________________</w:t>
            </w:r>
            <w:r>
              <w:rPr>
                <w:color w:val="000000"/>
              </w:rPr>
              <w:t>/Ф.И.О /</w:t>
            </w:r>
          </w:p>
          <w:p w:rsidR="00C27B8D" w:rsidRPr="003E2104" w:rsidRDefault="00C27B8D" w:rsidP="003E2104">
            <w:pPr>
              <w:pStyle w:val="a3"/>
              <w:spacing w:before="0" w:after="0"/>
              <w:rPr>
                <w:b/>
                <w:color w:val="000000"/>
              </w:rPr>
            </w:pPr>
            <w:r w:rsidRPr="00B64493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4367D3" w:rsidRPr="003E2104" w:rsidRDefault="00AF6457" w:rsidP="00C27B8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br w:type="page"/>
      </w:r>
    </w:p>
    <w:sectPr w:rsidR="004367D3" w:rsidRPr="003E2104" w:rsidSect="009312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EDA"/>
    <w:multiLevelType w:val="hybridMultilevel"/>
    <w:tmpl w:val="53C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54CA9"/>
    <w:multiLevelType w:val="hybridMultilevel"/>
    <w:tmpl w:val="7FB8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A"/>
    <w:rsid w:val="0000434B"/>
    <w:rsid w:val="00012F23"/>
    <w:rsid w:val="000215E8"/>
    <w:rsid w:val="00034C3E"/>
    <w:rsid w:val="0004551E"/>
    <w:rsid w:val="00045808"/>
    <w:rsid w:val="0008214B"/>
    <w:rsid w:val="00090608"/>
    <w:rsid w:val="000B3436"/>
    <w:rsid w:val="000C2C60"/>
    <w:rsid w:val="000F0AE5"/>
    <w:rsid w:val="000F2D4E"/>
    <w:rsid w:val="00137BB0"/>
    <w:rsid w:val="00182945"/>
    <w:rsid w:val="001831BF"/>
    <w:rsid w:val="001B3D5A"/>
    <w:rsid w:val="00231F68"/>
    <w:rsid w:val="00262D46"/>
    <w:rsid w:val="002A3BE2"/>
    <w:rsid w:val="003063CD"/>
    <w:rsid w:val="003319D6"/>
    <w:rsid w:val="0034238A"/>
    <w:rsid w:val="00351BB2"/>
    <w:rsid w:val="0035396A"/>
    <w:rsid w:val="0038056B"/>
    <w:rsid w:val="003C135D"/>
    <w:rsid w:val="003E2104"/>
    <w:rsid w:val="004367D3"/>
    <w:rsid w:val="004417EB"/>
    <w:rsid w:val="00457CA6"/>
    <w:rsid w:val="00471045"/>
    <w:rsid w:val="00475377"/>
    <w:rsid w:val="004A0F82"/>
    <w:rsid w:val="004B0276"/>
    <w:rsid w:val="004C15AF"/>
    <w:rsid w:val="004F2EE2"/>
    <w:rsid w:val="00501E62"/>
    <w:rsid w:val="0052483B"/>
    <w:rsid w:val="00565D8F"/>
    <w:rsid w:val="005767EB"/>
    <w:rsid w:val="005859C4"/>
    <w:rsid w:val="005948DA"/>
    <w:rsid w:val="00597C85"/>
    <w:rsid w:val="005D2578"/>
    <w:rsid w:val="0061627C"/>
    <w:rsid w:val="00623F7A"/>
    <w:rsid w:val="00644AD9"/>
    <w:rsid w:val="006513B1"/>
    <w:rsid w:val="00652A86"/>
    <w:rsid w:val="006B4588"/>
    <w:rsid w:val="006F214D"/>
    <w:rsid w:val="00772FD0"/>
    <w:rsid w:val="007B4F8E"/>
    <w:rsid w:val="007C61CC"/>
    <w:rsid w:val="00823E46"/>
    <w:rsid w:val="0093123D"/>
    <w:rsid w:val="009A0252"/>
    <w:rsid w:val="009C79A5"/>
    <w:rsid w:val="00A1138B"/>
    <w:rsid w:val="00A32432"/>
    <w:rsid w:val="00A479ED"/>
    <w:rsid w:val="00A63DAD"/>
    <w:rsid w:val="00A932F4"/>
    <w:rsid w:val="00AB4B04"/>
    <w:rsid w:val="00AC1264"/>
    <w:rsid w:val="00AD7DBB"/>
    <w:rsid w:val="00AF6457"/>
    <w:rsid w:val="00B07FF2"/>
    <w:rsid w:val="00B64493"/>
    <w:rsid w:val="00BE473A"/>
    <w:rsid w:val="00C13304"/>
    <w:rsid w:val="00C201DE"/>
    <w:rsid w:val="00C22F14"/>
    <w:rsid w:val="00C27B8D"/>
    <w:rsid w:val="00C56798"/>
    <w:rsid w:val="00CB4334"/>
    <w:rsid w:val="00D3336B"/>
    <w:rsid w:val="00D56AA4"/>
    <w:rsid w:val="00D6339E"/>
    <w:rsid w:val="00E67B70"/>
    <w:rsid w:val="00EA4A26"/>
    <w:rsid w:val="00EB3D3A"/>
    <w:rsid w:val="00F02623"/>
    <w:rsid w:val="00F46F9B"/>
    <w:rsid w:val="00FB0834"/>
    <w:rsid w:val="00FC0F30"/>
    <w:rsid w:val="00FF17FB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27B8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47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64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473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C27B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27B8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47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64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473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C27B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013337F1DEC4295072A64EDCE18DE" ma:contentTypeVersion="1" ma:contentTypeDescription="Создание документа." ma:contentTypeScope="" ma:versionID="529f8e6532aa60ba227f3d61013f458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9CF09-CD4A-43FC-8F20-91D39F232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8D27A-EE02-4D37-8F19-4197733EC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E00FFD-2A80-4229-AD9F-8C62C6B2E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Студент-16</dc:creator>
  <cp:lastModifiedBy>Пользователь Windows</cp:lastModifiedBy>
  <cp:revision>2</cp:revision>
  <cp:lastPrinted>2018-09-03T15:04:00Z</cp:lastPrinted>
  <dcterms:created xsi:type="dcterms:W3CDTF">2022-02-18T06:17:00Z</dcterms:created>
  <dcterms:modified xsi:type="dcterms:W3CDTF">2022-02-18T06:17:00Z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0x0101001CF013337F1DEC4295072A64EDCE18DE</vt:lpwstr>
  </property>
</Properties>
</file>